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091440" w14:textId="14FBBACF" w:rsidR="004D3D1F" w:rsidRPr="00E706EE" w:rsidRDefault="0034774E" w:rsidP="009537C4">
      <w:pPr>
        <w:suppressAutoHyphens/>
        <w:spacing w:after="120"/>
        <w:ind w:left="9072"/>
        <w:jc w:val="center"/>
        <w:rPr>
          <w:sz w:val="28"/>
          <w:szCs w:val="28"/>
        </w:rPr>
      </w:pPr>
      <w:r w:rsidRPr="00E706EE">
        <w:rPr>
          <w:sz w:val="28"/>
          <w:szCs w:val="28"/>
        </w:rPr>
        <w:t>П</w:t>
      </w:r>
      <w:r>
        <w:rPr>
          <w:sz w:val="28"/>
          <w:szCs w:val="28"/>
        </w:rPr>
        <w:t>РИЛОЖЕНИЕ</w:t>
      </w:r>
      <w:r w:rsidRPr="00E706EE">
        <w:rPr>
          <w:sz w:val="28"/>
          <w:szCs w:val="28"/>
        </w:rPr>
        <w:t xml:space="preserve"> </w:t>
      </w:r>
      <w:r w:rsidR="004D3D1F">
        <w:rPr>
          <w:sz w:val="28"/>
          <w:szCs w:val="28"/>
        </w:rPr>
        <w:t>5</w:t>
      </w:r>
    </w:p>
    <w:p w14:paraId="005A9CBE" w14:textId="77777777" w:rsidR="004D3D1F" w:rsidRPr="00E706EE" w:rsidRDefault="004D3D1F" w:rsidP="004D3D1F">
      <w:pPr>
        <w:suppressAutoHyphens/>
        <w:ind w:left="9072"/>
        <w:jc w:val="center"/>
        <w:rPr>
          <w:sz w:val="28"/>
          <w:szCs w:val="28"/>
        </w:rPr>
      </w:pPr>
      <w:r w:rsidRPr="00E706EE">
        <w:rPr>
          <w:sz w:val="28"/>
          <w:szCs w:val="28"/>
        </w:rPr>
        <w:t>к постановлению администрации</w:t>
      </w:r>
    </w:p>
    <w:p w14:paraId="2F3BCF0F" w14:textId="77777777" w:rsidR="004D3D1F" w:rsidRPr="00E706EE" w:rsidRDefault="004D3D1F" w:rsidP="004D3D1F">
      <w:pPr>
        <w:suppressAutoHyphens/>
        <w:ind w:left="9072"/>
        <w:jc w:val="center"/>
        <w:rPr>
          <w:sz w:val="28"/>
          <w:szCs w:val="28"/>
        </w:rPr>
      </w:pPr>
      <w:r w:rsidRPr="00E706EE">
        <w:rPr>
          <w:sz w:val="28"/>
          <w:szCs w:val="28"/>
        </w:rPr>
        <w:t xml:space="preserve">муниципального образования </w:t>
      </w:r>
    </w:p>
    <w:p w14:paraId="24834878" w14:textId="77777777" w:rsidR="004D3D1F" w:rsidRPr="00E706EE" w:rsidRDefault="004D3D1F" w:rsidP="004D3D1F">
      <w:pPr>
        <w:suppressAutoHyphens/>
        <w:ind w:left="9072"/>
        <w:jc w:val="center"/>
        <w:rPr>
          <w:sz w:val="28"/>
          <w:szCs w:val="28"/>
        </w:rPr>
      </w:pPr>
      <w:r w:rsidRPr="00E706EE">
        <w:rPr>
          <w:sz w:val="28"/>
          <w:szCs w:val="28"/>
        </w:rPr>
        <w:t>Ногликский муниципальный округ                                                                         Сахалинской области</w:t>
      </w:r>
    </w:p>
    <w:p w14:paraId="5B7FF989" w14:textId="68CB8DFE" w:rsidR="004D3D1F" w:rsidRPr="00E706EE" w:rsidRDefault="004D3D1F" w:rsidP="004D3D1F">
      <w:pPr>
        <w:suppressAutoHyphens/>
        <w:ind w:left="9072"/>
        <w:jc w:val="center"/>
        <w:rPr>
          <w:sz w:val="28"/>
          <w:szCs w:val="28"/>
        </w:rPr>
      </w:pPr>
      <w:r w:rsidRPr="00E706EE">
        <w:rPr>
          <w:sz w:val="28"/>
          <w:szCs w:val="28"/>
        </w:rPr>
        <w:t xml:space="preserve">от </w:t>
      </w:r>
      <w:r w:rsidR="0034774E">
        <w:rPr>
          <w:sz w:val="28"/>
          <w:szCs w:val="28"/>
        </w:rPr>
        <w:t>12 февраля 2026 года</w:t>
      </w:r>
      <w:r w:rsidRPr="00E706EE">
        <w:rPr>
          <w:sz w:val="28"/>
          <w:szCs w:val="28"/>
        </w:rPr>
        <w:t xml:space="preserve"> № </w:t>
      </w:r>
      <w:r w:rsidR="0034774E">
        <w:rPr>
          <w:sz w:val="28"/>
          <w:szCs w:val="28"/>
        </w:rPr>
        <w:t>64</w:t>
      </w:r>
    </w:p>
    <w:p w14:paraId="5794E3B8" w14:textId="77777777" w:rsidR="004D3D1F" w:rsidRPr="00E706EE" w:rsidRDefault="004D3D1F" w:rsidP="004D3D1F">
      <w:pPr>
        <w:suppressAutoHyphens/>
        <w:ind w:left="9072"/>
        <w:jc w:val="center"/>
        <w:rPr>
          <w:sz w:val="28"/>
          <w:szCs w:val="28"/>
        </w:rPr>
      </w:pPr>
      <w:r w:rsidRPr="00E706EE">
        <w:rPr>
          <w:sz w:val="28"/>
          <w:szCs w:val="28"/>
        </w:rPr>
        <w:tab/>
      </w:r>
      <w:r w:rsidRPr="00E706EE">
        <w:rPr>
          <w:sz w:val="28"/>
          <w:szCs w:val="28"/>
        </w:rPr>
        <w:tab/>
      </w:r>
      <w:r w:rsidRPr="00E706EE">
        <w:rPr>
          <w:sz w:val="28"/>
          <w:szCs w:val="28"/>
        </w:rPr>
        <w:tab/>
      </w:r>
      <w:r w:rsidRPr="00E706EE">
        <w:rPr>
          <w:sz w:val="28"/>
          <w:szCs w:val="28"/>
        </w:rPr>
        <w:tab/>
      </w:r>
      <w:r w:rsidRPr="00E706EE">
        <w:rPr>
          <w:sz w:val="28"/>
          <w:szCs w:val="28"/>
        </w:rPr>
        <w:tab/>
      </w:r>
    </w:p>
    <w:p w14:paraId="05F0F9B7" w14:textId="528D0CAE" w:rsidR="004D3D1F" w:rsidRPr="00E706EE" w:rsidRDefault="004D3D1F" w:rsidP="009537C4">
      <w:pPr>
        <w:suppressAutoHyphens/>
        <w:spacing w:after="120"/>
        <w:ind w:left="9072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34774E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3.1</w:t>
      </w:r>
    </w:p>
    <w:p w14:paraId="08A89C3A" w14:textId="77777777" w:rsidR="004D3D1F" w:rsidRPr="00E706EE" w:rsidRDefault="004D3D1F" w:rsidP="004D3D1F">
      <w:pPr>
        <w:suppressAutoHyphens/>
        <w:ind w:left="9072"/>
        <w:jc w:val="center"/>
        <w:rPr>
          <w:sz w:val="28"/>
          <w:szCs w:val="28"/>
        </w:rPr>
      </w:pPr>
      <w:r w:rsidRPr="00E706EE">
        <w:rPr>
          <w:sz w:val="28"/>
          <w:szCs w:val="28"/>
        </w:rPr>
        <w:t>к муниципальной программе</w:t>
      </w:r>
    </w:p>
    <w:p w14:paraId="477E2022" w14:textId="77777777" w:rsidR="004D3D1F" w:rsidRPr="00E706EE" w:rsidRDefault="004D3D1F" w:rsidP="004D3D1F">
      <w:pPr>
        <w:suppressAutoHyphens/>
        <w:ind w:left="9072"/>
        <w:jc w:val="center"/>
        <w:rPr>
          <w:sz w:val="28"/>
          <w:szCs w:val="28"/>
        </w:rPr>
      </w:pPr>
      <w:r w:rsidRPr="00E706EE">
        <w:rPr>
          <w:sz w:val="28"/>
          <w:szCs w:val="28"/>
        </w:rPr>
        <w:t xml:space="preserve"> «Совершенствование системы управления</w:t>
      </w:r>
    </w:p>
    <w:p w14:paraId="4CA381A2" w14:textId="77777777" w:rsidR="004D3D1F" w:rsidRPr="00E706EE" w:rsidRDefault="004D3D1F" w:rsidP="004D3D1F">
      <w:pPr>
        <w:suppressAutoHyphens/>
        <w:ind w:left="9072"/>
        <w:jc w:val="center"/>
        <w:rPr>
          <w:sz w:val="28"/>
          <w:szCs w:val="28"/>
        </w:rPr>
      </w:pPr>
      <w:r w:rsidRPr="00E706EE">
        <w:rPr>
          <w:sz w:val="28"/>
          <w:szCs w:val="28"/>
        </w:rPr>
        <w:t>муниципальным имуществом</w:t>
      </w:r>
    </w:p>
    <w:p w14:paraId="37B0F00E" w14:textId="77777777" w:rsidR="004D3D1F" w:rsidRPr="00E706EE" w:rsidRDefault="004D3D1F" w:rsidP="004D3D1F">
      <w:pPr>
        <w:suppressAutoHyphens/>
        <w:ind w:left="9072"/>
        <w:jc w:val="center"/>
        <w:rPr>
          <w:sz w:val="28"/>
          <w:szCs w:val="28"/>
        </w:rPr>
      </w:pPr>
      <w:r w:rsidRPr="00E706EE">
        <w:rPr>
          <w:sz w:val="28"/>
          <w:szCs w:val="28"/>
        </w:rPr>
        <w:t xml:space="preserve">муниципального образования </w:t>
      </w:r>
    </w:p>
    <w:p w14:paraId="19F61883" w14:textId="431FB85C" w:rsidR="004D3D1F" w:rsidRPr="00E706EE" w:rsidRDefault="004D3D1F" w:rsidP="004D3D1F">
      <w:pPr>
        <w:suppressAutoHyphens/>
        <w:ind w:left="9072"/>
        <w:jc w:val="center"/>
        <w:rPr>
          <w:sz w:val="28"/>
          <w:szCs w:val="28"/>
        </w:rPr>
      </w:pPr>
      <w:r w:rsidRPr="00E706EE">
        <w:rPr>
          <w:sz w:val="28"/>
          <w:szCs w:val="28"/>
        </w:rPr>
        <w:t>Ногликский муниципал</w:t>
      </w:r>
      <w:r>
        <w:rPr>
          <w:sz w:val="28"/>
          <w:szCs w:val="28"/>
        </w:rPr>
        <w:t>ьный округ Сахалинской области</w:t>
      </w:r>
      <w:r w:rsidR="009537C4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E706EE">
        <w:rPr>
          <w:sz w:val="28"/>
          <w:szCs w:val="28"/>
        </w:rPr>
        <w:t>утвержденной постановлением администрации</w:t>
      </w:r>
      <w:r>
        <w:rPr>
          <w:sz w:val="28"/>
          <w:szCs w:val="28"/>
        </w:rPr>
        <w:t xml:space="preserve"> </w:t>
      </w:r>
      <w:r w:rsidRPr="00E706EE">
        <w:rPr>
          <w:sz w:val="28"/>
          <w:szCs w:val="28"/>
        </w:rPr>
        <w:t xml:space="preserve">муниципального образования </w:t>
      </w:r>
    </w:p>
    <w:p w14:paraId="111721C0" w14:textId="77777777" w:rsidR="004D3D1F" w:rsidRDefault="004D3D1F" w:rsidP="004D3D1F">
      <w:pPr>
        <w:suppressAutoHyphens/>
        <w:ind w:left="9072"/>
        <w:jc w:val="center"/>
        <w:rPr>
          <w:sz w:val="28"/>
          <w:szCs w:val="28"/>
        </w:rPr>
      </w:pPr>
      <w:r w:rsidRPr="00E706EE">
        <w:rPr>
          <w:sz w:val="28"/>
          <w:szCs w:val="28"/>
        </w:rPr>
        <w:t>Ногликский муниципал</w:t>
      </w:r>
      <w:r>
        <w:rPr>
          <w:sz w:val="28"/>
          <w:szCs w:val="28"/>
        </w:rPr>
        <w:t>ьный округ</w:t>
      </w:r>
    </w:p>
    <w:p w14:paraId="3F767327" w14:textId="77777777" w:rsidR="004D3D1F" w:rsidRPr="00E706EE" w:rsidRDefault="004D3D1F" w:rsidP="004D3D1F">
      <w:pPr>
        <w:suppressAutoHyphens/>
        <w:ind w:left="90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Сахалинской области</w:t>
      </w:r>
    </w:p>
    <w:p w14:paraId="3E2C860C" w14:textId="1B7AA3A7" w:rsidR="004D3D1F" w:rsidRPr="00E706EE" w:rsidRDefault="004D3D1F" w:rsidP="004D3D1F">
      <w:pPr>
        <w:suppressAutoHyphens/>
        <w:ind w:left="9072"/>
        <w:jc w:val="center"/>
        <w:rPr>
          <w:sz w:val="28"/>
          <w:szCs w:val="28"/>
        </w:rPr>
      </w:pPr>
      <w:r w:rsidRPr="00E706EE">
        <w:rPr>
          <w:sz w:val="28"/>
          <w:szCs w:val="28"/>
        </w:rPr>
        <w:t xml:space="preserve">от </w:t>
      </w:r>
      <w:r>
        <w:rPr>
          <w:sz w:val="28"/>
          <w:szCs w:val="28"/>
        </w:rPr>
        <w:t>26</w:t>
      </w:r>
      <w:r w:rsidR="009537C4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2024</w:t>
      </w:r>
      <w:r w:rsidR="009537C4">
        <w:rPr>
          <w:sz w:val="28"/>
          <w:szCs w:val="28"/>
        </w:rPr>
        <w:t xml:space="preserve"> года</w:t>
      </w:r>
      <w:r w:rsidRPr="00E706EE">
        <w:rPr>
          <w:sz w:val="28"/>
          <w:szCs w:val="28"/>
        </w:rPr>
        <w:t xml:space="preserve"> № </w:t>
      </w:r>
      <w:r>
        <w:rPr>
          <w:sz w:val="28"/>
          <w:szCs w:val="28"/>
        </w:rPr>
        <w:t>849</w:t>
      </w:r>
    </w:p>
    <w:p w14:paraId="6A07A01E" w14:textId="5AB641D9" w:rsidR="007A1FE5" w:rsidRPr="008B65E3" w:rsidRDefault="007A1FE5" w:rsidP="007A1FE5">
      <w:pPr>
        <w:suppressAutoHyphens/>
        <w:ind w:firstLine="720"/>
        <w:jc w:val="right"/>
        <w:rPr>
          <w:sz w:val="28"/>
          <w:szCs w:val="28"/>
        </w:rPr>
      </w:pPr>
    </w:p>
    <w:p w14:paraId="767C1333" w14:textId="71E6FB85" w:rsidR="007A1FE5" w:rsidRPr="008B65E3" w:rsidRDefault="007A1FE5" w:rsidP="00A536EF">
      <w:pPr>
        <w:suppressAutoHyphens/>
        <w:ind w:firstLine="720"/>
        <w:jc w:val="center"/>
        <w:rPr>
          <w:sz w:val="28"/>
          <w:szCs w:val="28"/>
        </w:rPr>
      </w:pPr>
      <w:r w:rsidRPr="008B65E3">
        <w:rPr>
          <w:sz w:val="28"/>
          <w:szCs w:val="28"/>
        </w:rPr>
        <w:t>ПАСПОРТ</w:t>
      </w:r>
    </w:p>
    <w:p w14:paraId="0DB2274B" w14:textId="0788CA81" w:rsidR="00F56B95" w:rsidRDefault="00F56B95" w:rsidP="00F56B95">
      <w:pPr>
        <w:suppressAutoHyphens/>
        <w:ind w:firstLine="720"/>
        <w:jc w:val="center"/>
        <w:rPr>
          <w:sz w:val="28"/>
          <w:szCs w:val="28"/>
        </w:rPr>
      </w:pPr>
      <w:r w:rsidRPr="00F56B95">
        <w:rPr>
          <w:sz w:val="28"/>
          <w:szCs w:val="28"/>
        </w:rPr>
        <w:t>комплекса процессных мероприятий «</w:t>
      </w:r>
      <w:r w:rsidR="001F1764" w:rsidRPr="001F1764">
        <w:rPr>
          <w:sz w:val="28"/>
          <w:szCs w:val="28"/>
        </w:rPr>
        <w:t>Формирование оптимальной стр</w:t>
      </w:r>
      <w:r w:rsidR="001F1764">
        <w:rPr>
          <w:sz w:val="28"/>
          <w:szCs w:val="28"/>
        </w:rPr>
        <w:t>уктуры муниципального имущества»</w:t>
      </w:r>
    </w:p>
    <w:p w14:paraId="25CD6FF6" w14:textId="77777777" w:rsidR="001F1764" w:rsidRPr="008B65E3" w:rsidRDefault="001F1764" w:rsidP="00F56B95">
      <w:pPr>
        <w:suppressAutoHyphens/>
        <w:ind w:firstLine="720"/>
        <w:jc w:val="center"/>
        <w:rPr>
          <w:sz w:val="28"/>
          <w:szCs w:val="28"/>
        </w:rPr>
      </w:pPr>
    </w:p>
    <w:p w14:paraId="3B9BE163" w14:textId="25160E5D" w:rsidR="00A536EF" w:rsidRPr="008B65E3" w:rsidRDefault="006B77FA" w:rsidP="00A536EF">
      <w:pPr>
        <w:suppressAutoHyphens/>
        <w:ind w:firstLine="720"/>
        <w:jc w:val="center"/>
        <w:rPr>
          <w:sz w:val="28"/>
          <w:szCs w:val="28"/>
        </w:rPr>
      </w:pPr>
      <w:r w:rsidRPr="008B65E3">
        <w:rPr>
          <w:sz w:val="28"/>
          <w:szCs w:val="28"/>
        </w:rPr>
        <w:t xml:space="preserve">Раздел 1. </w:t>
      </w:r>
      <w:r w:rsidR="00A8198C">
        <w:rPr>
          <w:sz w:val="28"/>
          <w:szCs w:val="28"/>
        </w:rPr>
        <w:t>Общие положения</w:t>
      </w:r>
    </w:p>
    <w:p w14:paraId="34B14409" w14:textId="77777777" w:rsidR="006B77FA" w:rsidRPr="008B65E3" w:rsidRDefault="006B77FA" w:rsidP="00A536EF">
      <w:pPr>
        <w:suppressAutoHyphens/>
        <w:ind w:firstLine="720"/>
        <w:jc w:val="center"/>
        <w:rPr>
          <w:sz w:val="28"/>
          <w:szCs w:val="28"/>
        </w:rPr>
      </w:pPr>
    </w:p>
    <w:tbl>
      <w:tblPr>
        <w:tblW w:w="14454" w:type="dxa"/>
        <w:tblInd w:w="704" w:type="dxa"/>
        <w:tblLook w:val="04A0" w:firstRow="1" w:lastRow="0" w:firstColumn="1" w:lastColumn="0" w:noHBand="0" w:noVBand="1"/>
      </w:tblPr>
      <w:tblGrid>
        <w:gridCol w:w="5098"/>
        <w:gridCol w:w="9356"/>
      </w:tblGrid>
      <w:tr w:rsidR="006B77FA" w:rsidRPr="008B65E3" w14:paraId="3A0DA9C9" w14:textId="77777777" w:rsidTr="00A8198C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84463" w14:textId="75F1C9E7" w:rsidR="006B77FA" w:rsidRPr="008B65E3" w:rsidRDefault="00A8198C">
            <w:pPr>
              <w:rPr>
                <w:color w:val="000000"/>
                <w:sz w:val="28"/>
                <w:szCs w:val="28"/>
              </w:rPr>
            </w:pPr>
            <w:r w:rsidRPr="00A8198C">
              <w:rPr>
                <w:color w:val="000000"/>
                <w:sz w:val="28"/>
                <w:szCs w:val="28"/>
              </w:rPr>
              <w:t>Ответственный исполнитель (соисполнитель)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404751E" w14:textId="09C62D87" w:rsidR="006B77FA" w:rsidRPr="008B65E3" w:rsidRDefault="00C92803">
            <w:pPr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КУМИ</w:t>
            </w:r>
          </w:p>
        </w:tc>
      </w:tr>
      <w:tr w:rsidR="006B77FA" w:rsidRPr="008B65E3" w14:paraId="1F6778DA" w14:textId="77777777" w:rsidTr="008B65E3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3B0D7" w14:textId="77777777" w:rsidR="006B77FA" w:rsidRPr="008B65E3" w:rsidRDefault="006B77FA">
            <w:pPr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Участники</w:t>
            </w:r>
          </w:p>
        </w:tc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410DB" w14:textId="28AC9302" w:rsidR="006B77FA" w:rsidRPr="008B65E3" w:rsidRDefault="006B77FA">
            <w:pPr>
              <w:rPr>
                <w:color w:val="000000"/>
                <w:sz w:val="28"/>
                <w:szCs w:val="28"/>
              </w:rPr>
            </w:pPr>
            <w:r w:rsidRPr="008B65E3">
              <w:rPr>
                <w:color w:val="000000"/>
                <w:sz w:val="28"/>
                <w:szCs w:val="28"/>
              </w:rPr>
              <w:t>Не предусмотрены</w:t>
            </w:r>
          </w:p>
        </w:tc>
      </w:tr>
      <w:tr w:rsidR="006B77FA" w:rsidRPr="008B65E3" w14:paraId="5C6D6FF4" w14:textId="77777777" w:rsidTr="001F1764">
        <w:trPr>
          <w:trHeight w:val="322"/>
        </w:trPr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97C6D" w14:textId="2E16A6CA" w:rsidR="006B77FA" w:rsidRPr="008B65E3" w:rsidRDefault="00A8198C">
            <w:pPr>
              <w:rPr>
                <w:color w:val="000000"/>
                <w:sz w:val="28"/>
                <w:szCs w:val="28"/>
              </w:rPr>
            </w:pPr>
            <w:r w:rsidRPr="00A8198C">
              <w:rPr>
                <w:color w:val="000000"/>
                <w:sz w:val="28"/>
                <w:szCs w:val="28"/>
              </w:rPr>
              <w:lastRenderedPageBreak/>
              <w:t>Задачи комплекса процессных мероприятий</w:t>
            </w:r>
          </w:p>
        </w:tc>
        <w:tc>
          <w:tcPr>
            <w:tcW w:w="9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7379E" w14:textId="467F6C5F" w:rsidR="008B65E3" w:rsidRPr="001F1764" w:rsidRDefault="001F1764" w:rsidP="0052773B">
            <w:pPr>
              <w:pStyle w:val="af5"/>
              <w:numPr>
                <w:ilvl w:val="0"/>
                <w:numId w:val="5"/>
              </w:numPr>
              <w:ind w:left="0" w:firstLine="0"/>
              <w:rPr>
                <w:color w:val="000000"/>
                <w:sz w:val="28"/>
                <w:szCs w:val="28"/>
              </w:rPr>
            </w:pPr>
            <w:r w:rsidRPr="001F1764">
              <w:rPr>
                <w:sz w:val="28"/>
                <w:szCs w:val="28"/>
              </w:rPr>
              <w:t xml:space="preserve">Повышение эффективности управления муниципальным имуществом </w:t>
            </w:r>
            <w:r w:rsidR="0052773B">
              <w:rPr>
                <w:color w:val="000000"/>
                <w:sz w:val="28"/>
                <w:szCs w:val="28"/>
              </w:rPr>
              <w:t>муниципального образования Ногликский муниципальный округ Сахалинской области</w:t>
            </w:r>
          </w:p>
        </w:tc>
      </w:tr>
      <w:tr w:rsidR="006B77FA" w:rsidRPr="008B65E3" w14:paraId="419AFD64" w14:textId="77777777" w:rsidTr="008B65E3">
        <w:trPr>
          <w:trHeight w:val="322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6CCF63" w14:textId="77777777" w:rsidR="006B77FA" w:rsidRPr="008B65E3" w:rsidRDefault="006B77F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CEA73" w14:textId="77777777" w:rsidR="006B77FA" w:rsidRPr="008B65E3" w:rsidRDefault="006B77FA">
            <w:pPr>
              <w:rPr>
                <w:color w:val="000000"/>
                <w:sz w:val="28"/>
                <w:szCs w:val="28"/>
              </w:rPr>
            </w:pPr>
          </w:p>
        </w:tc>
      </w:tr>
      <w:tr w:rsidR="006B77FA" w:rsidRPr="008B65E3" w14:paraId="28FEF32B" w14:textId="77777777" w:rsidTr="008B65E3">
        <w:trPr>
          <w:trHeight w:val="322"/>
        </w:trPr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F7C755" w14:textId="77777777" w:rsidR="006B77FA" w:rsidRPr="008B65E3" w:rsidRDefault="006B77F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70F33" w14:textId="77777777" w:rsidR="006B77FA" w:rsidRPr="008B65E3" w:rsidRDefault="006B77FA">
            <w:pPr>
              <w:rPr>
                <w:color w:val="000000"/>
                <w:sz w:val="28"/>
                <w:szCs w:val="28"/>
              </w:rPr>
            </w:pPr>
          </w:p>
        </w:tc>
      </w:tr>
    </w:tbl>
    <w:p w14:paraId="5BBFC3C6" w14:textId="77777777" w:rsidR="00A6572A" w:rsidRPr="008B65E3" w:rsidRDefault="00A6572A" w:rsidP="00A536EF">
      <w:pPr>
        <w:suppressAutoHyphens/>
        <w:ind w:firstLine="720"/>
        <w:jc w:val="center"/>
        <w:rPr>
          <w:sz w:val="28"/>
          <w:szCs w:val="28"/>
        </w:rPr>
        <w:sectPr w:rsidR="00A6572A" w:rsidRPr="008B65E3" w:rsidSect="008B65E3">
          <w:headerReference w:type="default" r:id="rId11"/>
          <w:type w:val="continuous"/>
          <w:pgSz w:w="16838" w:h="11906" w:orient="landscape"/>
          <w:pgMar w:top="1701" w:right="1135" w:bottom="1134" w:left="709" w:header="709" w:footer="709" w:gutter="0"/>
          <w:cols w:space="708"/>
          <w:titlePg/>
          <w:docGrid w:linePitch="360"/>
        </w:sectPr>
      </w:pPr>
    </w:p>
    <w:p w14:paraId="2D3B447B" w14:textId="634150A5" w:rsidR="00A6572A" w:rsidRPr="008B65E3" w:rsidRDefault="00A6572A" w:rsidP="00A536EF">
      <w:pPr>
        <w:suppressAutoHyphens/>
        <w:ind w:firstLine="720"/>
        <w:jc w:val="center"/>
        <w:rPr>
          <w:sz w:val="28"/>
          <w:szCs w:val="28"/>
        </w:rPr>
      </w:pPr>
    </w:p>
    <w:p w14:paraId="69AD7ACC" w14:textId="216DE6D2" w:rsidR="00A6572A" w:rsidRPr="008B65E3" w:rsidRDefault="00A6572A" w:rsidP="00336C96">
      <w:pPr>
        <w:suppressAutoHyphens/>
        <w:ind w:firstLine="720"/>
        <w:jc w:val="center"/>
        <w:rPr>
          <w:sz w:val="28"/>
          <w:szCs w:val="28"/>
        </w:rPr>
      </w:pPr>
      <w:r w:rsidRPr="008B65E3">
        <w:rPr>
          <w:sz w:val="28"/>
          <w:szCs w:val="28"/>
        </w:rPr>
        <w:t xml:space="preserve">Раздел 2. Показатели </w:t>
      </w:r>
      <w:r w:rsidR="00A8198C">
        <w:rPr>
          <w:sz w:val="28"/>
          <w:szCs w:val="28"/>
        </w:rPr>
        <w:t>комплекса процессных мероприятий</w:t>
      </w:r>
    </w:p>
    <w:p w14:paraId="7E0E894C" w14:textId="77777777" w:rsidR="006B77FA" w:rsidRPr="008B65E3" w:rsidRDefault="006B77FA" w:rsidP="00A536EF">
      <w:pPr>
        <w:suppressAutoHyphens/>
        <w:ind w:firstLine="720"/>
        <w:jc w:val="center"/>
        <w:rPr>
          <w:sz w:val="28"/>
          <w:szCs w:val="28"/>
        </w:rPr>
      </w:pPr>
    </w:p>
    <w:tbl>
      <w:tblPr>
        <w:tblW w:w="15626" w:type="dxa"/>
        <w:tblLook w:val="04A0" w:firstRow="1" w:lastRow="0" w:firstColumn="1" w:lastColumn="0" w:noHBand="0" w:noVBand="1"/>
      </w:tblPr>
      <w:tblGrid>
        <w:gridCol w:w="997"/>
        <w:gridCol w:w="594"/>
        <w:gridCol w:w="563"/>
        <w:gridCol w:w="540"/>
        <w:gridCol w:w="522"/>
        <w:gridCol w:w="1940"/>
        <w:gridCol w:w="2652"/>
        <w:gridCol w:w="1406"/>
        <w:gridCol w:w="1602"/>
        <w:gridCol w:w="876"/>
        <w:gridCol w:w="809"/>
        <w:gridCol w:w="776"/>
        <w:gridCol w:w="776"/>
        <w:gridCol w:w="776"/>
        <w:gridCol w:w="776"/>
        <w:gridCol w:w="6"/>
        <w:gridCol w:w="15"/>
      </w:tblGrid>
      <w:tr w:rsidR="000D2A9F" w:rsidRPr="000D2A9F" w14:paraId="71874F8D" w14:textId="77777777" w:rsidTr="009537C4">
        <w:trPr>
          <w:trHeight w:val="315"/>
        </w:trPr>
        <w:tc>
          <w:tcPr>
            <w:tcW w:w="1562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15009" w:type="dxa"/>
              <w:tblLook w:val="04A0" w:firstRow="1" w:lastRow="0" w:firstColumn="1" w:lastColumn="0" w:noHBand="0" w:noVBand="1"/>
            </w:tblPr>
            <w:tblGrid>
              <w:gridCol w:w="653"/>
              <w:gridCol w:w="3220"/>
              <w:gridCol w:w="1692"/>
              <w:gridCol w:w="1119"/>
              <w:gridCol w:w="908"/>
              <w:gridCol w:w="786"/>
              <w:gridCol w:w="780"/>
              <w:gridCol w:w="785"/>
              <w:gridCol w:w="780"/>
              <w:gridCol w:w="1026"/>
              <w:gridCol w:w="1514"/>
              <w:gridCol w:w="6"/>
              <w:gridCol w:w="1930"/>
              <w:gridCol w:w="6"/>
            </w:tblGrid>
            <w:tr w:rsidR="00224402" w:rsidRPr="008B65E3" w14:paraId="7F912D19" w14:textId="77777777" w:rsidTr="009537C4">
              <w:trPr>
                <w:trHeight w:val="300"/>
              </w:trPr>
              <w:tc>
                <w:tcPr>
                  <w:tcW w:w="65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0C8DCD5" w14:textId="77777777" w:rsidR="00224402" w:rsidRPr="008B65E3" w:rsidRDefault="00224402" w:rsidP="009537C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32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4CC8AC7" w14:textId="75550062" w:rsidR="00224402" w:rsidRDefault="00224402" w:rsidP="009537C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  <w:p w14:paraId="45F4E55C" w14:textId="77777777" w:rsidR="00224402" w:rsidRPr="008B65E3" w:rsidRDefault="00224402" w:rsidP="009537C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показателя</w:t>
                  </w:r>
                </w:p>
              </w:tc>
              <w:tc>
                <w:tcPr>
                  <w:tcW w:w="16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F0FD7EE" w14:textId="77777777" w:rsidR="00224402" w:rsidRPr="008B65E3" w:rsidRDefault="00224402" w:rsidP="009537C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Уровень показателя (1)</w:t>
                  </w:r>
                </w:p>
              </w:tc>
              <w:tc>
                <w:tcPr>
                  <w:tcW w:w="11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DDBB9AC" w14:textId="77777777" w:rsidR="00224402" w:rsidRPr="008B65E3" w:rsidRDefault="00224402" w:rsidP="009537C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Единица измерения (по ОКЕИ)</w:t>
                  </w:r>
                </w:p>
              </w:tc>
              <w:tc>
                <w:tcPr>
                  <w:tcW w:w="9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16EF11E" w14:textId="77777777" w:rsidR="00224402" w:rsidRPr="008B65E3" w:rsidRDefault="00224402" w:rsidP="009537C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Базовое значение на 2024 год</w:t>
                  </w:r>
                </w:p>
              </w:tc>
              <w:tc>
                <w:tcPr>
                  <w:tcW w:w="5481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14:paraId="482512FE" w14:textId="77777777" w:rsidR="00224402" w:rsidRPr="008B65E3" w:rsidRDefault="00224402" w:rsidP="009537C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Значения показателей</w:t>
                  </w:r>
                </w:p>
              </w:tc>
              <w:tc>
                <w:tcPr>
                  <w:tcW w:w="193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156874B" w14:textId="77777777" w:rsidR="00224402" w:rsidRPr="008B65E3" w:rsidRDefault="00224402" w:rsidP="009537C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Ответственный за достижение показателя</w:t>
                  </w:r>
                </w:p>
              </w:tc>
            </w:tr>
            <w:tr w:rsidR="00224402" w:rsidRPr="008B65E3" w14:paraId="4B5EEE88" w14:textId="77777777" w:rsidTr="009537C4">
              <w:trPr>
                <w:gridAfter w:val="1"/>
                <w:wAfter w:w="6" w:type="dxa"/>
                <w:trHeight w:val="300"/>
              </w:trPr>
              <w:tc>
                <w:tcPr>
                  <w:tcW w:w="6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F7C04A6" w14:textId="77777777" w:rsidR="00224402" w:rsidRPr="008B65E3" w:rsidRDefault="00224402" w:rsidP="009537C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2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3CB5C26" w14:textId="77777777" w:rsidR="00224402" w:rsidRPr="008B65E3" w:rsidRDefault="00224402" w:rsidP="009537C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6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B9B03C8" w14:textId="77777777" w:rsidR="00224402" w:rsidRPr="008B65E3" w:rsidRDefault="00224402" w:rsidP="009537C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4ECF1AA" w14:textId="77777777" w:rsidR="00224402" w:rsidRPr="008B65E3" w:rsidRDefault="00224402" w:rsidP="009537C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0FFD0B6" w14:textId="77777777" w:rsidR="00224402" w:rsidRPr="008B65E3" w:rsidRDefault="00224402" w:rsidP="009537C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0F6BAAD" w14:textId="77777777" w:rsidR="00224402" w:rsidRPr="008B65E3" w:rsidRDefault="00224402" w:rsidP="009537C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2026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464292F" w14:textId="77777777" w:rsidR="00224402" w:rsidRPr="008B65E3" w:rsidRDefault="00224402" w:rsidP="009537C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2027</w:t>
                  </w:r>
                </w:p>
              </w:tc>
              <w:tc>
                <w:tcPr>
                  <w:tcW w:w="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18CBB9A" w14:textId="77777777" w:rsidR="00224402" w:rsidRPr="008B65E3" w:rsidRDefault="00224402" w:rsidP="009537C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2028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F05EBE1" w14:textId="77777777" w:rsidR="00224402" w:rsidRPr="008B65E3" w:rsidRDefault="00224402" w:rsidP="009537C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2029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13712AB" w14:textId="77777777" w:rsidR="00224402" w:rsidRPr="008B65E3" w:rsidRDefault="00224402" w:rsidP="009537C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2030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8D414BE" w14:textId="77777777" w:rsidR="00224402" w:rsidRPr="008B65E3" w:rsidRDefault="00224402" w:rsidP="009537C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2031</w:t>
                  </w:r>
                </w:p>
              </w:tc>
              <w:tc>
                <w:tcPr>
                  <w:tcW w:w="193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B2CA913" w14:textId="77777777" w:rsidR="00224402" w:rsidRPr="008B65E3" w:rsidRDefault="00224402" w:rsidP="00224402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224402" w:rsidRPr="008B65E3" w14:paraId="2D4448FC" w14:textId="77777777" w:rsidTr="009537C4">
              <w:trPr>
                <w:gridAfter w:val="1"/>
                <w:wAfter w:w="6" w:type="dxa"/>
                <w:trHeight w:val="300"/>
              </w:trPr>
              <w:tc>
                <w:tcPr>
                  <w:tcW w:w="6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3F1ACD4" w14:textId="77777777" w:rsidR="00224402" w:rsidRPr="008B65E3" w:rsidRDefault="00224402" w:rsidP="009537C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2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97FF731" w14:textId="77777777" w:rsidR="00224402" w:rsidRPr="008B65E3" w:rsidRDefault="00224402" w:rsidP="009537C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6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D3AD2C9" w14:textId="77777777" w:rsidR="00224402" w:rsidRPr="008B65E3" w:rsidRDefault="00224402" w:rsidP="009537C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1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4B56DDE" w14:textId="77777777" w:rsidR="00224402" w:rsidRPr="008B65E3" w:rsidRDefault="00224402" w:rsidP="009537C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F44B96F" w14:textId="77777777" w:rsidR="00224402" w:rsidRPr="008B65E3" w:rsidRDefault="00224402" w:rsidP="009537C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A8AC4B9" w14:textId="77777777" w:rsidR="00224402" w:rsidRPr="008B65E3" w:rsidRDefault="00224402" w:rsidP="009537C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план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8A9A82D" w14:textId="77777777" w:rsidR="00224402" w:rsidRPr="008B65E3" w:rsidRDefault="00224402" w:rsidP="009537C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план</w:t>
                  </w:r>
                </w:p>
              </w:tc>
              <w:tc>
                <w:tcPr>
                  <w:tcW w:w="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FA59E4F" w14:textId="77777777" w:rsidR="00224402" w:rsidRPr="008B65E3" w:rsidRDefault="00224402" w:rsidP="009537C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план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FB74659" w14:textId="77777777" w:rsidR="00224402" w:rsidRPr="008B65E3" w:rsidRDefault="00224402" w:rsidP="009537C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план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5126B60" w14:textId="77777777" w:rsidR="00224402" w:rsidRPr="008B65E3" w:rsidRDefault="00224402" w:rsidP="009537C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план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EADE757" w14:textId="77777777" w:rsidR="00224402" w:rsidRPr="008B65E3" w:rsidRDefault="00224402" w:rsidP="009537C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план</w:t>
                  </w:r>
                </w:p>
              </w:tc>
              <w:tc>
                <w:tcPr>
                  <w:tcW w:w="193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090C78D" w14:textId="77777777" w:rsidR="00224402" w:rsidRPr="008B65E3" w:rsidRDefault="00224402" w:rsidP="00224402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224402" w:rsidRPr="008B65E3" w14:paraId="5AE20FF7" w14:textId="77777777" w:rsidTr="009537C4">
              <w:trPr>
                <w:gridAfter w:val="1"/>
                <w:wAfter w:w="6" w:type="dxa"/>
                <w:trHeight w:val="300"/>
              </w:trPr>
              <w:tc>
                <w:tcPr>
                  <w:tcW w:w="6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B0C071" w14:textId="77777777" w:rsidR="00224402" w:rsidRPr="008B65E3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D3812C" w14:textId="77777777" w:rsidR="00224402" w:rsidRPr="008B65E3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0F51D3" w14:textId="77777777" w:rsidR="00224402" w:rsidRPr="008B65E3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C2C126" w14:textId="77777777" w:rsidR="00224402" w:rsidRPr="008B65E3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78C32C" w14:textId="77777777" w:rsidR="00224402" w:rsidRPr="008B65E3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E425D4" w14:textId="77777777" w:rsidR="00224402" w:rsidRPr="008B65E3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8C34B9" w14:textId="77777777" w:rsidR="00224402" w:rsidRPr="008B65E3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CF56AE" w14:textId="77777777" w:rsidR="00224402" w:rsidRPr="008B65E3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3D10E6" w14:textId="77777777" w:rsidR="00224402" w:rsidRPr="008B65E3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BE3088" w14:textId="77777777" w:rsidR="00224402" w:rsidRPr="008B65E3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58AE3F" w14:textId="77777777" w:rsidR="00224402" w:rsidRPr="008B65E3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19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215C63" w14:textId="2AD288EF" w:rsidR="00224402" w:rsidRPr="008B65E3" w:rsidRDefault="006B193F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12</w:t>
                  </w:r>
                </w:p>
              </w:tc>
            </w:tr>
            <w:tr w:rsidR="00224402" w:rsidRPr="008B65E3" w14:paraId="65B30975" w14:textId="77777777" w:rsidTr="009537C4">
              <w:trPr>
                <w:gridAfter w:val="1"/>
                <w:wAfter w:w="6" w:type="dxa"/>
                <w:trHeight w:val="1380"/>
              </w:trPr>
              <w:tc>
                <w:tcPr>
                  <w:tcW w:w="6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D8B53F1" w14:textId="77777777" w:rsidR="00224402" w:rsidRPr="008B65E3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1.1.</w:t>
                  </w:r>
                </w:p>
              </w:tc>
              <w:tc>
                <w:tcPr>
                  <w:tcW w:w="3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5201CE4" w14:textId="77777777" w:rsidR="00224402" w:rsidRPr="008B65E3" w:rsidRDefault="00224402" w:rsidP="00224402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sz w:val="28"/>
                      <w:szCs w:val="28"/>
                    </w:rPr>
                    <w:t xml:space="preserve">Количество объектов </w:t>
                  </w:r>
                  <w:r>
                    <w:rPr>
                      <w:sz w:val="28"/>
                      <w:szCs w:val="28"/>
                    </w:rPr>
                    <w:t>муниципального имущества, в отношении которых проведены работы по изготовлению технической документации, произведена оценка стоимости в целях приватизации и организации торгов</w:t>
                  </w: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C013696" w14:textId="77777777" w:rsidR="00224402" w:rsidRPr="008B65E3" w:rsidRDefault="00224402" w:rsidP="00224402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КМП</w:t>
                  </w:r>
                </w:p>
              </w:tc>
              <w:tc>
                <w:tcPr>
                  <w:tcW w:w="1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597F793" w14:textId="77777777" w:rsidR="00224402" w:rsidRPr="008B65E3" w:rsidRDefault="00224402" w:rsidP="00224402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единиц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201AF80" w14:textId="77777777" w:rsidR="00224402" w:rsidRPr="00FE13C1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FE13C1">
                    <w:rPr>
                      <w:color w:val="000000"/>
                      <w:sz w:val="28"/>
                      <w:szCs w:val="28"/>
                    </w:rPr>
                    <w:t>83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5B686F5" w14:textId="77777777" w:rsidR="00224402" w:rsidRPr="00FE13C1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FE13C1">
                    <w:rPr>
                      <w:color w:val="000000"/>
                      <w:sz w:val="28"/>
                      <w:szCs w:val="28"/>
                    </w:rPr>
                    <w:t>40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6644D75" w14:textId="77777777" w:rsidR="00224402" w:rsidRPr="00FE13C1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FE13C1">
                    <w:rPr>
                      <w:color w:val="000000"/>
                      <w:sz w:val="28"/>
                      <w:szCs w:val="28"/>
                    </w:rPr>
                    <w:t>35</w:t>
                  </w:r>
                </w:p>
              </w:tc>
              <w:tc>
                <w:tcPr>
                  <w:tcW w:w="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0FC3CEB" w14:textId="77777777" w:rsidR="00224402" w:rsidRPr="00FE13C1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FE13C1">
                    <w:rPr>
                      <w:color w:val="000000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7BA0526" w14:textId="77777777" w:rsidR="00224402" w:rsidRPr="00FE13C1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FE13C1">
                    <w:rPr>
                      <w:color w:val="000000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6644D5B" w14:textId="77777777" w:rsidR="00224402" w:rsidRPr="00FE13C1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FE13C1">
                    <w:rPr>
                      <w:color w:val="000000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0F891FE" w14:textId="77777777" w:rsidR="00224402" w:rsidRPr="00FE13C1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FE13C1">
                    <w:rPr>
                      <w:color w:val="000000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19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B05B9BB" w14:textId="77777777" w:rsidR="00224402" w:rsidRPr="008B65E3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B65E3">
                    <w:rPr>
                      <w:color w:val="000000"/>
                      <w:sz w:val="28"/>
                      <w:szCs w:val="28"/>
                    </w:rPr>
                    <w:t>КУМИ</w:t>
                  </w:r>
                </w:p>
              </w:tc>
            </w:tr>
            <w:tr w:rsidR="00224402" w:rsidRPr="005D171C" w14:paraId="30EC66F1" w14:textId="77777777" w:rsidTr="009537C4">
              <w:trPr>
                <w:gridAfter w:val="1"/>
                <w:wAfter w:w="6" w:type="dxa"/>
                <w:trHeight w:val="1380"/>
              </w:trPr>
              <w:tc>
                <w:tcPr>
                  <w:tcW w:w="6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07EB522" w14:textId="77777777" w:rsidR="00224402" w:rsidRPr="008B65E3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1.2.</w:t>
                  </w:r>
                </w:p>
              </w:tc>
              <w:tc>
                <w:tcPr>
                  <w:tcW w:w="3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7F794D8" w14:textId="77777777" w:rsidR="00224402" w:rsidRPr="008B65E3" w:rsidRDefault="00224402" w:rsidP="0022440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Удельный вес объектов недвижимости муниципального имущества, прошедших государственную регистрацию прав, в общем числе объектов недвижимости муниципального имуще</w:t>
                  </w:r>
                  <w:r>
                    <w:rPr>
                      <w:sz w:val="28"/>
                      <w:szCs w:val="28"/>
                    </w:rPr>
                    <w:lastRenderedPageBreak/>
                    <w:t>ства, учитываемых в реестре муниципального имущества</w:t>
                  </w: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01604DA" w14:textId="77777777" w:rsidR="00224402" w:rsidRDefault="00224402" w:rsidP="00224402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КМП</w:t>
                  </w:r>
                </w:p>
              </w:tc>
              <w:tc>
                <w:tcPr>
                  <w:tcW w:w="1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7C4E5A0" w14:textId="77777777" w:rsidR="00224402" w:rsidRPr="008B65E3" w:rsidRDefault="00224402" w:rsidP="00224402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процент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7AA2170" w14:textId="77777777" w:rsidR="00224402" w:rsidRPr="005D171C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5D171C">
                    <w:rPr>
                      <w:color w:val="000000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4D19843" w14:textId="77777777" w:rsidR="00224402" w:rsidRPr="005D171C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7CAFC42" w14:textId="77777777" w:rsidR="00224402" w:rsidRPr="005D171C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13C597A" w14:textId="77777777" w:rsidR="00224402" w:rsidRPr="005D171C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3416D92" w14:textId="77777777" w:rsidR="00224402" w:rsidRPr="005D171C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015421F" w14:textId="77777777" w:rsidR="00224402" w:rsidRPr="005D171C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A966F0F" w14:textId="77777777" w:rsidR="00224402" w:rsidRPr="005D171C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9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82F7D72" w14:textId="77777777" w:rsidR="00224402" w:rsidRPr="005D171C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КУМИ</w:t>
                  </w:r>
                </w:p>
              </w:tc>
            </w:tr>
            <w:tr w:rsidR="00224402" w14:paraId="677D343E" w14:textId="77777777" w:rsidTr="009537C4">
              <w:trPr>
                <w:gridAfter w:val="1"/>
                <w:wAfter w:w="6" w:type="dxa"/>
                <w:trHeight w:val="1380"/>
              </w:trPr>
              <w:tc>
                <w:tcPr>
                  <w:tcW w:w="6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835EDEF" w14:textId="77777777" w:rsidR="00224402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1.3.</w:t>
                  </w:r>
                </w:p>
              </w:tc>
              <w:tc>
                <w:tcPr>
                  <w:tcW w:w="3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7F5E77B" w14:textId="77777777" w:rsidR="00224402" w:rsidRDefault="00224402" w:rsidP="0022440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Доля земельных участков от общего числа земельных участков, учитываемых в реестре муниципального имущества, прошедших государственную регистрацию прав</w:t>
                  </w:r>
                </w:p>
              </w:tc>
              <w:tc>
                <w:tcPr>
                  <w:tcW w:w="16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FBE24B0" w14:textId="77777777" w:rsidR="00224402" w:rsidRDefault="00224402" w:rsidP="00224402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КМП</w:t>
                  </w:r>
                </w:p>
              </w:tc>
              <w:tc>
                <w:tcPr>
                  <w:tcW w:w="1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C9246F4" w14:textId="77777777" w:rsidR="00224402" w:rsidRDefault="00224402" w:rsidP="00224402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процент</w:t>
                  </w:r>
                </w:p>
              </w:tc>
              <w:tc>
                <w:tcPr>
                  <w:tcW w:w="9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2B908BD" w14:textId="77777777" w:rsidR="00224402" w:rsidRPr="005D171C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F90E525" w14:textId="77777777" w:rsidR="00224402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2000F0">
                    <w:rPr>
                      <w:color w:val="000000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5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4B395E8" w14:textId="77777777" w:rsidR="00224402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2000F0">
                    <w:rPr>
                      <w:color w:val="000000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88ABA7A" w14:textId="77777777" w:rsidR="00224402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2000F0">
                    <w:rPr>
                      <w:color w:val="000000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7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D20A1F4" w14:textId="77777777" w:rsidR="00224402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2000F0">
                    <w:rPr>
                      <w:color w:val="000000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7F1D9FD" w14:textId="77777777" w:rsidR="00224402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2000F0">
                    <w:rPr>
                      <w:color w:val="000000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5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444C2A3" w14:textId="77777777" w:rsidR="00224402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2000F0">
                    <w:rPr>
                      <w:color w:val="000000"/>
                      <w:sz w:val="28"/>
                      <w:szCs w:val="28"/>
                    </w:rPr>
                    <w:t>100</w:t>
                  </w:r>
                </w:p>
              </w:tc>
              <w:tc>
                <w:tcPr>
                  <w:tcW w:w="193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CEBA748" w14:textId="77777777" w:rsidR="00224402" w:rsidRDefault="00224402" w:rsidP="002244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КУМИ</w:t>
                  </w:r>
                </w:p>
              </w:tc>
            </w:tr>
          </w:tbl>
          <w:p w14:paraId="6828CEF2" w14:textId="6AD2E100" w:rsidR="000D2A9F" w:rsidRDefault="000D2A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370EAA9F" w14:textId="77777777" w:rsidR="004A081C" w:rsidRPr="000D2A9F" w:rsidRDefault="004A08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5D9E835B" w14:textId="77777777" w:rsidR="000D2A9F" w:rsidRPr="000D2A9F" w:rsidRDefault="000D2A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2853A55D" w14:textId="541FECF7" w:rsidR="000D2A9F" w:rsidRDefault="000D2A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67D298BE" w14:textId="4CEE71C4" w:rsidR="00342AEA" w:rsidRDefault="00342AE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728F558D" w14:textId="48BEBCB0" w:rsidR="00342AEA" w:rsidRDefault="00342AE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5859815B" w14:textId="6903CBFD" w:rsidR="00224402" w:rsidRDefault="002244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51B58BF7" w14:textId="7733CB20" w:rsidR="00224402" w:rsidRDefault="002244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19047866" w14:textId="312B2844" w:rsidR="00224402" w:rsidRDefault="002244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5FB477A4" w14:textId="1008C1EB" w:rsidR="00224402" w:rsidRDefault="002244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3B040DD7" w14:textId="4FCDACCD" w:rsidR="00224402" w:rsidRDefault="002244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206B1176" w14:textId="0018AC3E" w:rsidR="00224402" w:rsidRDefault="002244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4D947BA6" w14:textId="3678550C" w:rsidR="00224402" w:rsidRDefault="002244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416381E1" w14:textId="080B8177" w:rsidR="00224402" w:rsidRDefault="002244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3C72766A" w14:textId="2DC128C0" w:rsidR="00224402" w:rsidRDefault="002244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6645269D" w14:textId="77777777" w:rsidR="00224402" w:rsidRDefault="0022440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1A33EF51" w14:textId="77777777" w:rsidR="00342AEA" w:rsidRDefault="00342AE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35E8A929" w14:textId="00FD751A" w:rsidR="005D171C" w:rsidRDefault="005D171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4436487A" w14:textId="6654BABE" w:rsidR="000D2A9F" w:rsidRPr="00334132" w:rsidRDefault="000D2A9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34132">
              <w:rPr>
                <w:bCs/>
                <w:color w:val="000000"/>
                <w:sz w:val="28"/>
                <w:szCs w:val="28"/>
              </w:rPr>
              <w:lastRenderedPageBreak/>
              <w:t>Раздел 3</w:t>
            </w:r>
            <w:r w:rsidR="00334132">
              <w:rPr>
                <w:bCs/>
                <w:color w:val="000000"/>
                <w:sz w:val="28"/>
                <w:szCs w:val="28"/>
              </w:rPr>
              <w:t>.</w:t>
            </w:r>
            <w:r w:rsidRPr="00334132">
              <w:rPr>
                <w:bCs/>
                <w:color w:val="000000"/>
                <w:sz w:val="28"/>
                <w:szCs w:val="28"/>
              </w:rPr>
              <w:t xml:space="preserve"> Перечень процессных мероприятий</w:t>
            </w:r>
          </w:p>
        </w:tc>
      </w:tr>
      <w:tr w:rsidR="00D324AF" w:rsidRPr="000D2A9F" w14:paraId="6D1FDAD1" w14:textId="77777777" w:rsidTr="009537C4">
        <w:trPr>
          <w:gridAfter w:val="2"/>
          <w:wAfter w:w="21" w:type="dxa"/>
          <w:trHeight w:val="300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3CF41" w14:textId="77777777" w:rsidR="000D2A9F" w:rsidRDefault="000D2A9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2D459" w14:textId="77777777" w:rsidR="000D2A9F" w:rsidRDefault="000D2A9F">
            <w:pPr>
              <w:rPr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904D1" w14:textId="77777777" w:rsidR="000D2A9F" w:rsidRDefault="000D2A9F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A9F65" w14:textId="77777777" w:rsidR="000D2A9F" w:rsidRDefault="000D2A9F">
            <w:pPr>
              <w:rPr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1A2E8" w14:textId="77777777" w:rsidR="000D2A9F" w:rsidRDefault="000D2A9F">
            <w:pPr>
              <w:rPr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3877C" w14:textId="77777777" w:rsidR="000D2A9F" w:rsidRDefault="000D2A9F">
            <w:pPr>
              <w:rPr>
                <w:sz w:val="20"/>
                <w:szCs w:val="20"/>
              </w:rPr>
            </w:pPr>
          </w:p>
        </w:tc>
        <w:tc>
          <w:tcPr>
            <w:tcW w:w="2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1546B" w14:textId="77777777" w:rsidR="000D2A9F" w:rsidRPr="000D2A9F" w:rsidRDefault="000D2A9F">
            <w:pPr>
              <w:rPr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08BCD" w14:textId="77777777" w:rsidR="000D2A9F" w:rsidRPr="000D2A9F" w:rsidRDefault="000D2A9F">
            <w:pPr>
              <w:rPr>
                <w:sz w:val="28"/>
                <w:szCs w:val="28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005ED" w14:textId="77777777" w:rsidR="000D2A9F" w:rsidRPr="000D2A9F" w:rsidRDefault="000D2A9F">
            <w:pPr>
              <w:rPr>
                <w:sz w:val="28"/>
                <w:szCs w:val="2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00F63" w14:textId="77777777" w:rsidR="000D2A9F" w:rsidRPr="000D2A9F" w:rsidRDefault="000D2A9F">
            <w:pPr>
              <w:rPr>
                <w:sz w:val="28"/>
                <w:szCs w:val="2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B554F" w14:textId="77777777" w:rsidR="000D2A9F" w:rsidRPr="000D2A9F" w:rsidRDefault="000D2A9F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481CD" w14:textId="77777777" w:rsidR="000D2A9F" w:rsidRPr="000D2A9F" w:rsidRDefault="000D2A9F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487F6" w14:textId="77777777" w:rsidR="000D2A9F" w:rsidRPr="000D2A9F" w:rsidRDefault="000D2A9F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0D72F" w14:textId="77777777" w:rsidR="000D2A9F" w:rsidRPr="000D2A9F" w:rsidRDefault="000D2A9F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C18CA" w14:textId="77777777" w:rsidR="000D2A9F" w:rsidRPr="000D2A9F" w:rsidRDefault="000D2A9F">
            <w:pPr>
              <w:rPr>
                <w:sz w:val="28"/>
                <w:szCs w:val="28"/>
              </w:rPr>
            </w:pPr>
          </w:p>
        </w:tc>
      </w:tr>
      <w:tr w:rsidR="000D2A9F" w:rsidRPr="000D2A9F" w14:paraId="64BB7AAC" w14:textId="77777777" w:rsidTr="009537C4">
        <w:trPr>
          <w:gridAfter w:val="1"/>
          <w:wAfter w:w="15" w:type="dxa"/>
          <w:trHeight w:val="518"/>
        </w:trPr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A1A712B" w14:textId="77777777" w:rsidR="000D2A9F" w:rsidRPr="00D324AF" w:rsidRDefault="000D2A9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2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47887" w14:textId="77777777" w:rsidR="000D2A9F" w:rsidRPr="00D324AF" w:rsidRDefault="000D2A9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Наименование мероприятия (результата)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640C144" w14:textId="77777777" w:rsidR="000D2A9F" w:rsidRPr="00D324AF" w:rsidRDefault="000D2A9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Тип мероприятия (результата)</w:t>
            </w:r>
          </w:p>
        </w:tc>
        <w:tc>
          <w:tcPr>
            <w:tcW w:w="2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D430898" w14:textId="77777777" w:rsidR="000D2A9F" w:rsidRPr="00D324AF" w:rsidRDefault="000D2A9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Характеристика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FADA695" w14:textId="77777777" w:rsidR="000D2A9F" w:rsidRPr="00D324AF" w:rsidRDefault="000D2A9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Единица измерения (по ОКЕИ)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3DC633F" w14:textId="77777777" w:rsidR="000D2A9F" w:rsidRPr="00D324AF" w:rsidRDefault="000D2A9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Базовое значение</w:t>
            </w:r>
          </w:p>
        </w:tc>
        <w:tc>
          <w:tcPr>
            <w:tcW w:w="47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8D81572" w14:textId="77777777" w:rsidR="000D2A9F" w:rsidRPr="00D324AF" w:rsidRDefault="000D2A9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Значения мероприятия (результата) по годам</w:t>
            </w:r>
          </w:p>
        </w:tc>
      </w:tr>
      <w:tr w:rsidR="000D2A9F" w:rsidRPr="000D2A9F" w14:paraId="1401128F" w14:textId="77777777" w:rsidTr="009537C4">
        <w:trPr>
          <w:gridAfter w:val="2"/>
          <w:wAfter w:w="21" w:type="dxa"/>
          <w:trHeight w:val="458"/>
        </w:trPr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5E0489" w14:textId="77777777" w:rsidR="000D2A9F" w:rsidRPr="00D324AF" w:rsidRDefault="000D2A9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E0AC66" w14:textId="77777777" w:rsidR="000D2A9F" w:rsidRPr="00D324AF" w:rsidRDefault="000D2A9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429A7A" w14:textId="77777777" w:rsidR="000D2A9F" w:rsidRPr="00D324AF" w:rsidRDefault="000D2A9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CF07F" w14:textId="77777777" w:rsidR="000D2A9F" w:rsidRPr="00D324AF" w:rsidRDefault="000D2A9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12F81F" w14:textId="77777777" w:rsidR="000D2A9F" w:rsidRPr="00D324AF" w:rsidRDefault="000D2A9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C5C21C" w14:textId="77777777" w:rsidR="000D2A9F" w:rsidRPr="00D324AF" w:rsidRDefault="000D2A9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487F6" w14:textId="77777777" w:rsidR="000D2A9F" w:rsidRPr="00D324AF" w:rsidRDefault="000D2A9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2026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0AF67" w14:textId="77777777" w:rsidR="000D2A9F" w:rsidRPr="00D324AF" w:rsidRDefault="000D2A9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2027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5BD63" w14:textId="77777777" w:rsidR="000D2A9F" w:rsidRPr="00D324AF" w:rsidRDefault="000D2A9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2028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F56EE" w14:textId="77777777" w:rsidR="000D2A9F" w:rsidRPr="00D324AF" w:rsidRDefault="000D2A9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2029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6CBBF" w14:textId="77777777" w:rsidR="000D2A9F" w:rsidRPr="00D324AF" w:rsidRDefault="000D2A9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2030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3055A" w14:textId="77777777" w:rsidR="000D2A9F" w:rsidRPr="00D324AF" w:rsidRDefault="000D2A9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2031</w:t>
            </w:r>
          </w:p>
        </w:tc>
      </w:tr>
      <w:tr w:rsidR="000D2A9F" w:rsidRPr="004A081C" w14:paraId="0A7F2775" w14:textId="77777777" w:rsidTr="009537C4">
        <w:trPr>
          <w:gridAfter w:val="2"/>
          <w:wAfter w:w="21" w:type="dxa"/>
          <w:trHeight w:val="300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BFA9" w14:textId="77777777" w:rsidR="000D2A9F" w:rsidRPr="004A081C" w:rsidRDefault="000D2A9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4A081C">
              <w:rPr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26359" w14:textId="77777777" w:rsidR="000D2A9F" w:rsidRPr="004A081C" w:rsidRDefault="000D2A9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4A081C">
              <w:rPr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A4CEF" w14:textId="77777777" w:rsidR="000D2A9F" w:rsidRPr="004A081C" w:rsidRDefault="000D2A9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4A081C">
              <w:rPr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6538D" w14:textId="77777777" w:rsidR="000D2A9F" w:rsidRPr="004A081C" w:rsidRDefault="000D2A9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4A081C">
              <w:rPr>
                <w:i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2330" w14:textId="77777777" w:rsidR="000D2A9F" w:rsidRPr="004A081C" w:rsidRDefault="000D2A9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4A081C">
              <w:rPr>
                <w:i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2AF8B" w14:textId="77777777" w:rsidR="000D2A9F" w:rsidRPr="004A081C" w:rsidRDefault="000D2A9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4A081C">
              <w:rPr>
                <w:iCs/>
                <w:color w:val="000000"/>
                <w:sz w:val="28"/>
                <w:szCs w:val="28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54FCD" w14:textId="77777777" w:rsidR="000D2A9F" w:rsidRPr="004A081C" w:rsidRDefault="000D2A9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4A081C">
              <w:rPr>
                <w:iCs/>
                <w:color w:val="000000"/>
                <w:sz w:val="28"/>
                <w:szCs w:val="28"/>
              </w:rPr>
              <w:t>7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318F4" w14:textId="77777777" w:rsidR="000D2A9F" w:rsidRPr="004A081C" w:rsidRDefault="000D2A9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4A081C">
              <w:rPr>
                <w:iCs/>
                <w:color w:val="000000"/>
                <w:sz w:val="28"/>
                <w:szCs w:val="28"/>
              </w:rPr>
              <w:t>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12C4C" w14:textId="77777777" w:rsidR="000D2A9F" w:rsidRPr="004A081C" w:rsidRDefault="000D2A9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4A081C">
              <w:rPr>
                <w:iCs/>
                <w:color w:val="000000"/>
                <w:sz w:val="28"/>
                <w:szCs w:val="28"/>
              </w:rPr>
              <w:t>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D296A" w14:textId="77777777" w:rsidR="000D2A9F" w:rsidRPr="004A081C" w:rsidRDefault="000D2A9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4A081C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A9E20" w14:textId="77777777" w:rsidR="000D2A9F" w:rsidRPr="004A081C" w:rsidRDefault="000D2A9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4A081C">
              <w:rPr>
                <w:i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10A90" w14:textId="77777777" w:rsidR="000D2A9F" w:rsidRPr="004A081C" w:rsidRDefault="000D2A9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4A081C">
              <w:rPr>
                <w:iCs/>
                <w:color w:val="000000"/>
                <w:sz w:val="28"/>
                <w:szCs w:val="28"/>
              </w:rPr>
              <w:t>12</w:t>
            </w:r>
          </w:p>
        </w:tc>
      </w:tr>
      <w:tr w:rsidR="000D2A9F" w:rsidRPr="000D2A9F" w14:paraId="2A2E6A3C" w14:textId="77777777" w:rsidTr="009537C4">
        <w:trPr>
          <w:trHeight w:val="289"/>
        </w:trPr>
        <w:tc>
          <w:tcPr>
            <w:tcW w:w="156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971C5" w14:textId="4C2DB943" w:rsidR="000D2A9F" w:rsidRPr="00D324AF" w:rsidRDefault="000D2A9F">
            <w:pPr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 xml:space="preserve">Задача комплекса процессных мероприятий </w:t>
            </w:r>
            <w:r w:rsidR="00D324AF" w:rsidRPr="00D324AF">
              <w:rPr>
                <w:color w:val="000000"/>
                <w:sz w:val="28"/>
                <w:szCs w:val="28"/>
              </w:rPr>
              <w:t>«Формирование оптимальной структуры муниципального имущества»</w:t>
            </w:r>
          </w:p>
        </w:tc>
      </w:tr>
      <w:tr w:rsidR="000D2A9F" w:rsidRPr="000D2A9F" w14:paraId="03D5C47D" w14:textId="77777777" w:rsidTr="009537C4">
        <w:trPr>
          <w:gridAfter w:val="2"/>
          <w:wAfter w:w="21" w:type="dxa"/>
          <w:trHeight w:val="660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E4734" w14:textId="77777777" w:rsidR="000D2A9F" w:rsidRPr="00D324AF" w:rsidRDefault="000D2A9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E73B4" w14:textId="6CB36FD3" w:rsidR="000D2A9F" w:rsidRPr="00D324AF" w:rsidRDefault="00D25164" w:rsidP="004442F3">
            <w:pPr>
              <w:pStyle w:val="1"/>
              <w:tabs>
                <w:tab w:val="clear" w:pos="432"/>
              </w:tabs>
              <w:ind w:left="0" w:firstLine="0"/>
              <w:jc w:val="both"/>
              <w:rPr>
                <w:color w:val="000000"/>
                <w:szCs w:val="28"/>
                <w:lang w:val="ru-RU"/>
              </w:rPr>
            </w:pPr>
            <w:r w:rsidRPr="00D324AF">
              <w:rPr>
                <w:rFonts w:ascii="Times New Roman" w:hAnsi="Times New Roman" w:cs="Times New Roman"/>
                <w:b w:val="0"/>
                <w:szCs w:val="28"/>
              </w:rPr>
              <w:t>Проведен</w:t>
            </w:r>
            <w:r w:rsidRPr="00D324AF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ы</w:t>
            </w:r>
            <w:r w:rsidRPr="00D324AF">
              <w:rPr>
                <w:rFonts w:ascii="Times New Roman" w:hAnsi="Times New Roman" w:cs="Times New Roman"/>
                <w:b w:val="0"/>
                <w:szCs w:val="28"/>
              </w:rPr>
              <w:t xml:space="preserve"> мероприяти</w:t>
            </w:r>
            <w:r w:rsidRPr="00D324AF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я</w:t>
            </w:r>
            <w:r w:rsidRPr="00D324AF">
              <w:rPr>
                <w:rFonts w:ascii="Times New Roman" w:hAnsi="Times New Roman" w:cs="Times New Roman"/>
                <w:b w:val="0"/>
                <w:szCs w:val="28"/>
              </w:rPr>
              <w:t xml:space="preserve"> </w:t>
            </w:r>
            <w:r w:rsidR="005D171C" w:rsidRPr="00D324AF">
              <w:rPr>
                <w:rFonts w:ascii="Times New Roman" w:hAnsi="Times New Roman" w:cs="Times New Roman"/>
                <w:b w:val="0"/>
                <w:szCs w:val="28"/>
                <w:lang w:val="ru-RU"/>
              </w:rPr>
              <w:t xml:space="preserve">по изготовлению технических планов объектов недвижимости, </w:t>
            </w:r>
            <w:r w:rsidR="00FE13C1">
              <w:rPr>
                <w:rFonts w:ascii="Times New Roman" w:hAnsi="Times New Roman" w:cs="Times New Roman"/>
                <w:b w:val="0"/>
                <w:szCs w:val="28"/>
                <w:lang w:val="ru-RU"/>
              </w:rPr>
              <w:t xml:space="preserve">актов обследования, </w:t>
            </w:r>
            <w:r w:rsidR="005D171C" w:rsidRPr="00D324AF">
              <w:rPr>
                <w:rFonts w:ascii="Times New Roman" w:hAnsi="Times New Roman" w:cs="Times New Roman"/>
                <w:b w:val="0"/>
                <w:szCs w:val="28"/>
                <w:lang w:val="ru-RU"/>
              </w:rPr>
              <w:t xml:space="preserve">мероприятия по оценке стоимости имущества, подлежащего приватизации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983C0" w14:textId="5CC73867" w:rsidR="000D2A9F" w:rsidRPr="00D324AF" w:rsidRDefault="005D171C" w:rsidP="005D171C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Осуществление текущей деятельности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041E6" w14:textId="3BAAAFEC" w:rsidR="000D2A9F" w:rsidRPr="00D324AF" w:rsidRDefault="005D171C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Заключение контрактов на изготовление технической и иной документации на объекты недвижимого имущества</w:t>
            </w:r>
            <w:r w:rsidR="000D2A9F" w:rsidRPr="00D324A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D1CFF" w14:textId="58AF807E" w:rsidR="000D2A9F" w:rsidRPr="00D324AF" w:rsidRDefault="000D2A9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 </w:t>
            </w:r>
            <w:r w:rsidR="005D171C" w:rsidRPr="00D324AF">
              <w:rPr>
                <w:color w:val="000000"/>
                <w:sz w:val="28"/>
                <w:szCs w:val="28"/>
              </w:rPr>
              <w:t>единица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E59FF" w14:textId="71632375" w:rsidR="000D2A9F" w:rsidRPr="00D324AF" w:rsidRDefault="007418E7" w:rsidP="007418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F7309" w14:textId="26928CA6" w:rsidR="000D2A9F" w:rsidRPr="00D324AF" w:rsidRDefault="000D2A9F" w:rsidP="007418E7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 </w:t>
            </w:r>
            <w:r w:rsidR="0033413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D1396" w14:textId="2DDFA348" w:rsidR="000D2A9F" w:rsidRPr="00D324AF" w:rsidRDefault="000D2A9F" w:rsidP="007418E7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 </w:t>
            </w:r>
            <w:r w:rsidR="007418E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529F2" w14:textId="6179D8CA" w:rsidR="000D2A9F" w:rsidRPr="00D324AF" w:rsidRDefault="000D2A9F" w:rsidP="007418E7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 </w:t>
            </w:r>
            <w:r w:rsidR="007418E7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71B8F" w14:textId="449DAD27" w:rsidR="000D2A9F" w:rsidRPr="00D324AF" w:rsidRDefault="007418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8ECFB" w14:textId="63912C14" w:rsidR="000D2A9F" w:rsidRPr="00D324AF" w:rsidRDefault="007418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0D2A9F" w:rsidRPr="00D324A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81D38" w14:textId="470D25A3" w:rsidR="000D2A9F" w:rsidRPr="00D324AF" w:rsidRDefault="000D2A9F" w:rsidP="007418E7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 </w:t>
            </w:r>
            <w:r w:rsidR="007418E7">
              <w:rPr>
                <w:color w:val="000000"/>
                <w:sz w:val="28"/>
                <w:szCs w:val="28"/>
              </w:rPr>
              <w:t>2</w:t>
            </w:r>
          </w:p>
        </w:tc>
      </w:tr>
      <w:tr w:rsidR="00677950" w:rsidRPr="00D25164" w14:paraId="3A15886E" w14:textId="77777777" w:rsidTr="009537C4">
        <w:trPr>
          <w:gridAfter w:val="2"/>
          <w:wAfter w:w="21" w:type="dxa"/>
          <w:trHeight w:val="660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37DD5" w14:textId="20E3A788" w:rsidR="00677950" w:rsidRPr="00D324AF" w:rsidRDefault="00677950" w:rsidP="006779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D324AF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F26E0" w14:textId="4CA09F26" w:rsidR="00677950" w:rsidRPr="00D324AF" w:rsidRDefault="00677950" w:rsidP="0052773B">
            <w:pPr>
              <w:pStyle w:val="1"/>
              <w:tabs>
                <w:tab w:val="clear" w:pos="432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szCs w:val="28"/>
              </w:rPr>
            </w:pPr>
            <w:r w:rsidRPr="00D324AF">
              <w:rPr>
                <w:rFonts w:ascii="Times New Roman" w:hAnsi="Times New Roman" w:cs="Times New Roman"/>
                <w:b w:val="0"/>
                <w:szCs w:val="28"/>
              </w:rPr>
              <w:t xml:space="preserve">Проведены мероприятия по </w:t>
            </w:r>
            <w:r>
              <w:rPr>
                <w:rFonts w:ascii="Times New Roman" w:hAnsi="Times New Roman" w:cs="Times New Roman"/>
                <w:b w:val="0"/>
                <w:szCs w:val="28"/>
              </w:rPr>
              <w:t>оценке</w:t>
            </w:r>
            <w:r>
              <w:rPr>
                <w:rFonts w:ascii="Times New Roman" w:hAnsi="Times New Roman" w:cs="Times New Roman"/>
                <w:b w:val="0"/>
                <w:szCs w:val="28"/>
                <w:lang w:val="ru-RU"/>
              </w:rPr>
              <w:t>, содержанию и контролю</w:t>
            </w:r>
            <w:r>
              <w:rPr>
                <w:rFonts w:ascii="Times New Roman" w:hAnsi="Times New Roman" w:cs="Times New Roman"/>
                <w:b w:val="0"/>
                <w:szCs w:val="28"/>
              </w:rPr>
              <w:t xml:space="preserve"> </w:t>
            </w:r>
            <w:r w:rsidRPr="00D324AF">
              <w:rPr>
                <w:rFonts w:ascii="Times New Roman" w:hAnsi="Times New Roman" w:cs="Times New Roman"/>
                <w:b w:val="0"/>
                <w:szCs w:val="28"/>
              </w:rPr>
              <w:t xml:space="preserve">имущества, </w:t>
            </w:r>
            <w:r>
              <w:rPr>
                <w:rFonts w:ascii="Times New Roman" w:hAnsi="Times New Roman" w:cs="Times New Roman"/>
                <w:b w:val="0"/>
                <w:szCs w:val="28"/>
                <w:lang w:val="ru-RU"/>
              </w:rPr>
              <w:t xml:space="preserve">находящегося в собственности </w:t>
            </w:r>
            <w:r>
              <w:rPr>
                <w:rFonts w:ascii="Times New Roman" w:hAnsi="Times New Roman" w:cs="Times New Roman"/>
                <w:b w:val="0"/>
                <w:szCs w:val="28"/>
                <w:lang w:val="ru-RU"/>
              </w:rPr>
              <w:lastRenderedPageBreak/>
              <w:t xml:space="preserve">муниципального образования </w:t>
            </w:r>
            <w:r w:rsidR="0052773B">
              <w:rPr>
                <w:rFonts w:ascii="Times New Roman" w:hAnsi="Times New Roman" w:cs="Times New Roman"/>
                <w:b w:val="0"/>
                <w:szCs w:val="28"/>
                <w:lang w:val="ru-RU"/>
              </w:rPr>
              <w:t>Ногликский муниципальный округ Сахалинской области</w:t>
            </w:r>
            <w:r>
              <w:rPr>
                <w:rFonts w:ascii="Times New Roman" w:hAnsi="Times New Roman" w:cs="Times New Roman"/>
                <w:b w:val="0"/>
                <w:szCs w:val="28"/>
                <w:lang w:val="ru-RU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338B1" w14:textId="77777777" w:rsidR="00677950" w:rsidRPr="00D324AF" w:rsidRDefault="00677950" w:rsidP="00677950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lastRenderedPageBreak/>
              <w:t>Осуществление текущей деятельности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2A590" w14:textId="2472DE16" w:rsidR="00677950" w:rsidRPr="00D324AF" w:rsidRDefault="00677950" w:rsidP="006779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Определение рыночной стоимости имущества, заключение договоров на содержание, оценку имущества, проведение мероприятия по обеспечению </w:t>
            </w:r>
            <w:r>
              <w:rPr>
                <w:color w:val="000000"/>
                <w:sz w:val="28"/>
                <w:szCs w:val="28"/>
              </w:rPr>
              <w:lastRenderedPageBreak/>
              <w:t>контроля за использованием имущества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62ED2" w14:textId="77777777" w:rsidR="00677950" w:rsidRPr="00D324AF" w:rsidRDefault="00677950" w:rsidP="00677950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lastRenderedPageBreak/>
              <w:t> единица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F2042" w14:textId="04BADCDD" w:rsidR="00677950" w:rsidRPr="00677950" w:rsidRDefault="00677950" w:rsidP="00677950">
            <w:pPr>
              <w:jc w:val="center"/>
              <w:rPr>
                <w:sz w:val="28"/>
                <w:szCs w:val="28"/>
              </w:rPr>
            </w:pPr>
            <w:r w:rsidRPr="00677950">
              <w:rPr>
                <w:sz w:val="28"/>
                <w:szCs w:val="28"/>
              </w:rPr>
              <w:t> 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54204" w14:textId="67510640" w:rsidR="00677950" w:rsidRPr="00677950" w:rsidRDefault="00677950" w:rsidP="00677950">
            <w:pPr>
              <w:jc w:val="center"/>
              <w:rPr>
                <w:sz w:val="28"/>
                <w:szCs w:val="28"/>
              </w:rPr>
            </w:pPr>
            <w:r w:rsidRPr="00677950">
              <w:rPr>
                <w:sz w:val="28"/>
                <w:szCs w:val="28"/>
              </w:rPr>
              <w:t>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27C93" w14:textId="32C83452" w:rsidR="00677950" w:rsidRPr="00677950" w:rsidRDefault="00677950" w:rsidP="00677950">
            <w:pPr>
              <w:jc w:val="center"/>
              <w:rPr>
                <w:sz w:val="28"/>
                <w:szCs w:val="28"/>
              </w:rPr>
            </w:pPr>
            <w:r w:rsidRPr="00677950">
              <w:rPr>
                <w:sz w:val="28"/>
                <w:szCs w:val="28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20D89" w14:textId="6E1EE4E1" w:rsidR="00677950" w:rsidRPr="00677950" w:rsidRDefault="00677950" w:rsidP="00677950">
            <w:pPr>
              <w:jc w:val="center"/>
              <w:rPr>
                <w:sz w:val="28"/>
                <w:szCs w:val="28"/>
              </w:rPr>
            </w:pPr>
            <w:r w:rsidRPr="00677950">
              <w:rPr>
                <w:sz w:val="28"/>
                <w:szCs w:val="28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E1D75" w14:textId="49CBDB07" w:rsidR="00677950" w:rsidRPr="00677950" w:rsidRDefault="00677950" w:rsidP="00677950">
            <w:pPr>
              <w:jc w:val="center"/>
              <w:rPr>
                <w:sz w:val="28"/>
                <w:szCs w:val="28"/>
              </w:rPr>
            </w:pPr>
            <w:r w:rsidRPr="00677950">
              <w:rPr>
                <w:sz w:val="28"/>
                <w:szCs w:val="28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CDF6D" w14:textId="53DF3B3B" w:rsidR="00677950" w:rsidRPr="00677950" w:rsidRDefault="00677950" w:rsidP="00677950">
            <w:pPr>
              <w:jc w:val="center"/>
              <w:rPr>
                <w:sz w:val="28"/>
                <w:szCs w:val="28"/>
              </w:rPr>
            </w:pPr>
            <w:r w:rsidRPr="00677950">
              <w:rPr>
                <w:sz w:val="28"/>
                <w:szCs w:val="28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45534" w14:textId="5C379F61" w:rsidR="00677950" w:rsidRPr="00677950" w:rsidRDefault="00677950" w:rsidP="00677950">
            <w:pPr>
              <w:jc w:val="center"/>
              <w:rPr>
                <w:sz w:val="28"/>
                <w:szCs w:val="28"/>
              </w:rPr>
            </w:pPr>
            <w:r w:rsidRPr="00677950">
              <w:rPr>
                <w:sz w:val="28"/>
                <w:szCs w:val="28"/>
              </w:rPr>
              <w:t>10</w:t>
            </w:r>
          </w:p>
        </w:tc>
      </w:tr>
      <w:tr w:rsidR="00D324AF" w:rsidRPr="00D25164" w14:paraId="61222ACD" w14:textId="77777777" w:rsidTr="009537C4">
        <w:trPr>
          <w:gridAfter w:val="2"/>
          <w:wAfter w:w="21" w:type="dxa"/>
          <w:trHeight w:val="660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E73A9" w14:textId="0481A7B8" w:rsidR="00D324AF" w:rsidRPr="00D324AF" w:rsidRDefault="00677950" w:rsidP="00D442A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</w:t>
            </w:r>
            <w:r w:rsidR="00D324AF" w:rsidRPr="00D324AF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007CE65" w14:textId="296CAC9D" w:rsidR="00D324AF" w:rsidRPr="00D324AF" w:rsidRDefault="00D324AF" w:rsidP="00D324AF">
            <w:pPr>
              <w:pStyle w:val="1"/>
              <w:tabs>
                <w:tab w:val="clear" w:pos="432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szCs w:val="28"/>
              </w:rPr>
            </w:pPr>
            <w:r w:rsidRPr="00D324AF">
              <w:rPr>
                <w:rFonts w:ascii="Times New Roman" w:hAnsi="Times New Roman" w:cs="Times New Roman"/>
                <w:b w:val="0"/>
                <w:szCs w:val="28"/>
              </w:rPr>
              <w:t xml:space="preserve">Проведены мероприятия по </w:t>
            </w:r>
            <w:r>
              <w:rPr>
                <w:rFonts w:ascii="Times New Roman" w:hAnsi="Times New Roman" w:cs="Times New Roman"/>
                <w:b w:val="0"/>
                <w:szCs w:val="28"/>
                <w:lang w:val="ru-RU"/>
              </w:rPr>
              <w:t xml:space="preserve">межеванию земельных участков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5D4C8" w14:textId="77777777" w:rsidR="00D324AF" w:rsidRPr="00D324AF" w:rsidRDefault="00D324AF" w:rsidP="00D442A7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Осуществление текущей деятельности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0B932" w14:textId="6E18867A" w:rsidR="00D324AF" w:rsidRPr="00D324AF" w:rsidRDefault="00D324AF" w:rsidP="00D324AF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 xml:space="preserve">Заключение контрактов на </w:t>
            </w:r>
            <w:r>
              <w:rPr>
                <w:color w:val="000000"/>
                <w:sz w:val="28"/>
                <w:szCs w:val="28"/>
              </w:rPr>
              <w:t xml:space="preserve">выполнение кадастровых работ по установлению, восстановлению или уточнению и закреплению на местности границ земельного участка, его местоположения и площади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DAA5F" w14:textId="77777777" w:rsidR="00D324AF" w:rsidRPr="00D324AF" w:rsidRDefault="00D324AF" w:rsidP="00D442A7">
            <w:pPr>
              <w:jc w:val="center"/>
              <w:rPr>
                <w:color w:val="000000"/>
                <w:sz w:val="28"/>
                <w:szCs w:val="28"/>
              </w:rPr>
            </w:pPr>
            <w:r w:rsidRPr="00D324AF">
              <w:rPr>
                <w:color w:val="000000"/>
                <w:sz w:val="28"/>
                <w:szCs w:val="28"/>
              </w:rPr>
              <w:t> единица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DFE57" w14:textId="104ACFF2" w:rsidR="00D324AF" w:rsidRPr="00677950" w:rsidRDefault="00677950" w:rsidP="00D442A7">
            <w:pPr>
              <w:jc w:val="center"/>
              <w:rPr>
                <w:sz w:val="28"/>
                <w:szCs w:val="28"/>
              </w:rPr>
            </w:pPr>
            <w:r w:rsidRPr="00677950">
              <w:rPr>
                <w:sz w:val="28"/>
                <w:szCs w:val="28"/>
              </w:rPr>
              <w:t>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324CC" w14:textId="017773C8" w:rsidR="00D324AF" w:rsidRPr="00677950" w:rsidRDefault="00D324AF" w:rsidP="007418E7">
            <w:pPr>
              <w:jc w:val="center"/>
              <w:rPr>
                <w:sz w:val="28"/>
                <w:szCs w:val="28"/>
              </w:rPr>
            </w:pPr>
            <w:r w:rsidRPr="00677950">
              <w:rPr>
                <w:sz w:val="28"/>
                <w:szCs w:val="28"/>
              </w:rPr>
              <w:t> </w:t>
            </w:r>
            <w:r w:rsidR="00252EBE">
              <w:rPr>
                <w:sz w:val="28"/>
                <w:szCs w:val="28"/>
              </w:rPr>
              <w:t>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7941B" w14:textId="396CC0CD" w:rsidR="00D324AF" w:rsidRPr="00677950" w:rsidRDefault="00D324AF" w:rsidP="007418E7">
            <w:pPr>
              <w:jc w:val="center"/>
              <w:rPr>
                <w:sz w:val="28"/>
                <w:szCs w:val="28"/>
              </w:rPr>
            </w:pPr>
            <w:r w:rsidRPr="00677950">
              <w:rPr>
                <w:sz w:val="28"/>
                <w:szCs w:val="28"/>
              </w:rPr>
              <w:t> </w:t>
            </w:r>
            <w:r w:rsidR="007418E7" w:rsidRPr="00677950">
              <w:rPr>
                <w:sz w:val="28"/>
                <w:szCs w:val="28"/>
              </w:rPr>
              <w:t>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99C29" w14:textId="4B0088E9" w:rsidR="00D324AF" w:rsidRPr="00677950" w:rsidRDefault="007418E7" w:rsidP="00D442A7">
            <w:pPr>
              <w:jc w:val="center"/>
              <w:rPr>
                <w:sz w:val="28"/>
                <w:szCs w:val="28"/>
              </w:rPr>
            </w:pPr>
            <w:r w:rsidRPr="00677950">
              <w:rPr>
                <w:sz w:val="28"/>
                <w:szCs w:val="28"/>
              </w:rPr>
              <w:t>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8AE42" w14:textId="682CEBC3" w:rsidR="00D324AF" w:rsidRPr="00677950" w:rsidRDefault="007418E7" w:rsidP="00D442A7">
            <w:pPr>
              <w:jc w:val="center"/>
              <w:rPr>
                <w:sz w:val="28"/>
                <w:szCs w:val="28"/>
              </w:rPr>
            </w:pPr>
            <w:r w:rsidRPr="00677950">
              <w:rPr>
                <w:sz w:val="28"/>
                <w:szCs w:val="28"/>
              </w:rPr>
              <w:t>3</w:t>
            </w:r>
            <w:r w:rsidR="00D324AF" w:rsidRPr="00677950">
              <w:rPr>
                <w:sz w:val="28"/>
                <w:szCs w:val="28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1D9E3" w14:textId="03EFCA28" w:rsidR="00D324AF" w:rsidRPr="00677950" w:rsidRDefault="007418E7" w:rsidP="00D442A7">
            <w:pPr>
              <w:jc w:val="center"/>
              <w:rPr>
                <w:sz w:val="28"/>
                <w:szCs w:val="28"/>
              </w:rPr>
            </w:pPr>
            <w:r w:rsidRPr="00677950">
              <w:rPr>
                <w:sz w:val="28"/>
                <w:szCs w:val="28"/>
              </w:rPr>
              <w:t>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D702E" w14:textId="77777777" w:rsidR="00D324AF" w:rsidRPr="00677950" w:rsidRDefault="007418E7" w:rsidP="00D442A7">
            <w:pPr>
              <w:jc w:val="center"/>
              <w:rPr>
                <w:sz w:val="28"/>
                <w:szCs w:val="28"/>
              </w:rPr>
            </w:pPr>
            <w:r w:rsidRPr="00677950">
              <w:rPr>
                <w:sz w:val="28"/>
                <w:szCs w:val="28"/>
              </w:rPr>
              <w:t>3</w:t>
            </w:r>
          </w:p>
          <w:p w14:paraId="4010D758" w14:textId="49721BB3" w:rsidR="00677950" w:rsidRPr="00677950" w:rsidRDefault="00677950" w:rsidP="00D442A7">
            <w:pPr>
              <w:jc w:val="center"/>
              <w:rPr>
                <w:sz w:val="28"/>
                <w:szCs w:val="28"/>
              </w:rPr>
            </w:pPr>
          </w:p>
        </w:tc>
      </w:tr>
      <w:tr w:rsidR="0052773B" w:rsidRPr="0052773B" w14:paraId="3D310785" w14:textId="77777777" w:rsidTr="009537C4">
        <w:trPr>
          <w:gridAfter w:val="2"/>
          <w:wAfter w:w="21" w:type="dxa"/>
          <w:trHeight w:val="660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215C5" w14:textId="728D4FC3" w:rsidR="0052773B" w:rsidRPr="00252EBE" w:rsidRDefault="0052773B" w:rsidP="00235158">
            <w:pPr>
              <w:jc w:val="center"/>
              <w:rPr>
                <w:sz w:val="28"/>
                <w:szCs w:val="28"/>
              </w:rPr>
            </w:pPr>
            <w:r w:rsidRPr="00252EBE">
              <w:rPr>
                <w:sz w:val="28"/>
                <w:szCs w:val="28"/>
              </w:rPr>
              <w:t>4.</w:t>
            </w:r>
          </w:p>
        </w:tc>
        <w:tc>
          <w:tcPr>
            <w:tcW w:w="2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D29D5C6" w14:textId="13DA6AB6" w:rsidR="0052773B" w:rsidRPr="00252EBE" w:rsidRDefault="0052773B" w:rsidP="00235158">
            <w:pPr>
              <w:pStyle w:val="1"/>
              <w:tabs>
                <w:tab w:val="clear" w:pos="432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szCs w:val="28"/>
              </w:rPr>
            </w:pPr>
            <w:r w:rsidRPr="00252EBE">
              <w:rPr>
                <w:rFonts w:ascii="Times New Roman" w:hAnsi="Times New Roman" w:cs="Times New Roman"/>
                <w:b w:val="0"/>
                <w:szCs w:val="28"/>
              </w:rPr>
              <w:t>Изъятие земельных участков, объектов недвижимости для муниципальных нужд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AD10A" w14:textId="77777777" w:rsidR="0052773B" w:rsidRPr="00252EBE" w:rsidRDefault="0052773B" w:rsidP="00235158">
            <w:pPr>
              <w:jc w:val="center"/>
              <w:rPr>
                <w:sz w:val="28"/>
                <w:szCs w:val="28"/>
              </w:rPr>
            </w:pPr>
            <w:r w:rsidRPr="00252EBE">
              <w:rPr>
                <w:sz w:val="28"/>
                <w:szCs w:val="28"/>
              </w:rPr>
              <w:t>Осуществление текущей деятельности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24ABD" w14:textId="62EC2547" w:rsidR="0052773B" w:rsidRPr="00252EBE" w:rsidRDefault="0052773B" w:rsidP="00235158">
            <w:pPr>
              <w:jc w:val="center"/>
              <w:rPr>
                <w:sz w:val="28"/>
                <w:szCs w:val="28"/>
              </w:rPr>
            </w:pPr>
            <w:r w:rsidRPr="00252EBE">
              <w:rPr>
                <w:sz w:val="28"/>
                <w:szCs w:val="28"/>
              </w:rPr>
              <w:t>Заключение соглашений об изъятии земельных участков, объектов недвижимости для муниципальных нужд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A3A43" w14:textId="77777777" w:rsidR="0052773B" w:rsidRPr="00252EBE" w:rsidRDefault="0052773B" w:rsidP="00235158">
            <w:pPr>
              <w:jc w:val="center"/>
              <w:rPr>
                <w:sz w:val="28"/>
                <w:szCs w:val="28"/>
              </w:rPr>
            </w:pPr>
            <w:r w:rsidRPr="00252EBE">
              <w:rPr>
                <w:sz w:val="28"/>
                <w:szCs w:val="28"/>
              </w:rPr>
              <w:t> единица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9CAB9" w14:textId="5F938475" w:rsidR="0052773B" w:rsidRPr="00252EBE" w:rsidRDefault="00252EBE" w:rsidP="00235158">
            <w:pPr>
              <w:jc w:val="center"/>
              <w:rPr>
                <w:sz w:val="28"/>
                <w:szCs w:val="28"/>
              </w:rPr>
            </w:pPr>
            <w:r w:rsidRPr="00252EBE">
              <w:rPr>
                <w:sz w:val="28"/>
                <w:szCs w:val="28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2DF63" w14:textId="51CC1F7C" w:rsidR="0052773B" w:rsidRPr="00252EBE" w:rsidRDefault="0052773B" w:rsidP="0052773B">
            <w:pPr>
              <w:jc w:val="center"/>
              <w:rPr>
                <w:sz w:val="28"/>
                <w:szCs w:val="28"/>
              </w:rPr>
            </w:pPr>
            <w:r w:rsidRPr="00252EBE">
              <w:rPr>
                <w:sz w:val="28"/>
                <w:szCs w:val="28"/>
              </w:rPr>
              <w:t> 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0E469" w14:textId="7A7890CE" w:rsidR="0052773B" w:rsidRPr="00252EBE" w:rsidRDefault="0052773B" w:rsidP="0052773B">
            <w:pPr>
              <w:jc w:val="center"/>
              <w:rPr>
                <w:sz w:val="28"/>
                <w:szCs w:val="28"/>
              </w:rPr>
            </w:pPr>
            <w:r w:rsidRPr="00252EBE">
              <w:rPr>
                <w:sz w:val="28"/>
                <w:szCs w:val="28"/>
              </w:rPr>
              <w:t> </w:t>
            </w:r>
            <w:r w:rsidR="00252EBE" w:rsidRPr="00252EBE">
              <w:rPr>
                <w:sz w:val="28"/>
                <w:szCs w:val="28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744F8" w14:textId="1D9111F1" w:rsidR="0052773B" w:rsidRPr="00252EBE" w:rsidRDefault="0052773B" w:rsidP="00235158">
            <w:pPr>
              <w:jc w:val="center"/>
              <w:rPr>
                <w:sz w:val="28"/>
                <w:szCs w:val="28"/>
              </w:rPr>
            </w:pPr>
            <w:r w:rsidRPr="00252EBE">
              <w:rPr>
                <w:sz w:val="28"/>
                <w:szCs w:val="28"/>
              </w:rPr>
              <w:t>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DBA1B" w14:textId="7FD1C188" w:rsidR="0052773B" w:rsidRPr="00252EBE" w:rsidRDefault="0052773B" w:rsidP="00235158">
            <w:pPr>
              <w:jc w:val="center"/>
              <w:rPr>
                <w:sz w:val="28"/>
                <w:szCs w:val="28"/>
              </w:rPr>
            </w:pPr>
            <w:r w:rsidRPr="00252EBE">
              <w:rPr>
                <w:sz w:val="28"/>
                <w:szCs w:val="28"/>
              </w:rPr>
              <w:t>0 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979BF" w14:textId="78C9E1D8" w:rsidR="0052773B" w:rsidRPr="00252EBE" w:rsidRDefault="0052773B" w:rsidP="00235158">
            <w:pPr>
              <w:jc w:val="center"/>
              <w:rPr>
                <w:sz w:val="28"/>
                <w:szCs w:val="28"/>
              </w:rPr>
            </w:pPr>
            <w:r w:rsidRPr="00252EBE">
              <w:rPr>
                <w:sz w:val="28"/>
                <w:szCs w:val="28"/>
              </w:rPr>
              <w:t>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0695B" w14:textId="732EA93A" w:rsidR="0052773B" w:rsidRPr="00252EBE" w:rsidRDefault="0052773B" w:rsidP="00235158">
            <w:pPr>
              <w:jc w:val="center"/>
              <w:rPr>
                <w:sz w:val="28"/>
                <w:szCs w:val="28"/>
              </w:rPr>
            </w:pPr>
            <w:r w:rsidRPr="00252EBE">
              <w:rPr>
                <w:sz w:val="28"/>
                <w:szCs w:val="28"/>
              </w:rPr>
              <w:t>0</w:t>
            </w:r>
          </w:p>
          <w:p w14:paraId="5616A126" w14:textId="77777777" w:rsidR="0052773B" w:rsidRPr="00252EBE" w:rsidRDefault="0052773B" w:rsidP="00235158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27DDE2E" w14:textId="17884110" w:rsidR="00D25164" w:rsidRDefault="00D25164" w:rsidP="009537C4">
      <w:pPr>
        <w:widowControl w:val="0"/>
        <w:suppressAutoHyphens/>
        <w:spacing w:after="120"/>
        <w:rPr>
          <w:sz w:val="28"/>
          <w:szCs w:val="28"/>
        </w:rPr>
      </w:pPr>
      <w:bookmarkStart w:id="0" w:name="_GoBack"/>
      <w:bookmarkEnd w:id="0"/>
    </w:p>
    <w:sectPr w:rsidR="00D25164" w:rsidSect="003F5366">
      <w:pgSz w:w="16838" w:h="11906" w:orient="landscape"/>
      <w:pgMar w:top="1418" w:right="1134" w:bottom="568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1F1764" w:rsidRDefault="001F1764">
      <w:r>
        <w:separator/>
      </w:r>
    </w:p>
  </w:endnote>
  <w:endnote w:type="continuationSeparator" w:id="0">
    <w:p w14:paraId="5B7B72C6" w14:textId="77777777" w:rsidR="001F1764" w:rsidRDefault="001F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1F1764" w:rsidRDefault="001F1764">
      <w:r>
        <w:separator/>
      </w:r>
    </w:p>
  </w:footnote>
  <w:footnote w:type="continuationSeparator" w:id="0">
    <w:p w14:paraId="4E9998FF" w14:textId="77777777" w:rsidR="001F1764" w:rsidRDefault="001F17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69F9A860" w:rsidR="001F1764" w:rsidRPr="003E33E2" w:rsidRDefault="001F1764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9537C4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1F1764" w:rsidRDefault="001F17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D124ACC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5701CB2"/>
    <w:multiLevelType w:val="hybridMultilevel"/>
    <w:tmpl w:val="70B66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11B7E"/>
    <w:multiLevelType w:val="multilevel"/>
    <w:tmpl w:val="D8E2DA8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707E64B6"/>
    <w:multiLevelType w:val="multilevel"/>
    <w:tmpl w:val="3D124A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5564"/>
    <w:rsid w:val="00014168"/>
    <w:rsid w:val="00024CBF"/>
    <w:rsid w:val="00025A43"/>
    <w:rsid w:val="00027E97"/>
    <w:rsid w:val="00073FAE"/>
    <w:rsid w:val="000803E5"/>
    <w:rsid w:val="00091B8A"/>
    <w:rsid w:val="000C684A"/>
    <w:rsid w:val="000D175D"/>
    <w:rsid w:val="000D2A9F"/>
    <w:rsid w:val="000D4290"/>
    <w:rsid w:val="001021E8"/>
    <w:rsid w:val="001067F4"/>
    <w:rsid w:val="00107500"/>
    <w:rsid w:val="00113EC9"/>
    <w:rsid w:val="00115A57"/>
    <w:rsid w:val="00120751"/>
    <w:rsid w:val="001221B0"/>
    <w:rsid w:val="001348EB"/>
    <w:rsid w:val="00134EA8"/>
    <w:rsid w:val="00144BD9"/>
    <w:rsid w:val="001673C6"/>
    <w:rsid w:val="00184800"/>
    <w:rsid w:val="001C0012"/>
    <w:rsid w:val="001D551B"/>
    <w:rsid w:val="001E6F8A"/>
    <w:rsid w:val="001F1764"/>
    <w:rsid w:val="00202A45"/>
    <w:rsid w:val="002058EC"/>
    <w:rsid w:val="00224402"/>
    <w:rsid w:val="002369D3"/>
    <w:rsid w:val="002501DE"/>
    <w:rsid w:val="00252EBE"/>
    <w:rsid w:val="0025548E"/>
    <w:rsid w:val="00256C0E"/>
    <w:rsid w:val="002646EC"/>
    <w:rsid w:val="00287EF8"/>
    <w:rsid w:val="00297250"/>
    <w:rsid w:val="002B7121"/>
    <w:rsid w:val="002C5FEB"/>
    <w:rsid w:val="002C7EFD"/>
    <w:rsid w:val="002D49CF"/>
    <w:rsid w:val="00331D98"/>
    <w:rsid w:val="0033332F"/>
    <w:rsid w:val="00334132"/>
    <w:rsid w:val="00336C96"/>
    <w:rsid w:val="00342AEA"/>
    <w:rsid w:val="00347415"/>
    <w:rsid w:val="0034774E"/>
    <w:rsid w:val="0036034E"/>
    <w:rsid w:val="00363FC9"/>
    <w:rsid w:val="00386434"/>
    <w:rsid w:val="00392059"/>
    <w:rsid w:val="003C0FB2"/>
    <w:rsid w:val="003C60EC"/>
    <w:rsid w:val="003D14EE"/>
    <w:rsid w:val="003D2033"/>
    <w:rsid w:val="003E33E2"/>
    <w:rsid w:val="003E62A0"/>
    <w:rsid w:val="003E74EC"/>
    <w:rsid w:val="003F055D"/>
    <w:rsid w:val="003F5366"/>
    <w:rsid w:val="00416224"/>
    <w:rsid w:val="00424C1C"/>
    <w:rsid w:val="0043097B"/>
    <w:rsid w:val="004442F3"/>
    <w:rsid w:val="00487309"/>
    <w:rsid w:val="00491DA2"/>
    <w:rsid w:val="0049395B"/>
    <w:rsid w:val="00493C47"/>
    <w:rsid w:val="00494C94"/>
    <w:rsid w:val="004A081C"/>
    <w:rsid w:val="004B2DB7"/>
    <w:rsid w:val="004B7E39"/>
    <w:rsid w:val="004D3D1F"/>
    <w:rsid w:val="004E4F69"/>
    <w:rsid w:val="004F5A71"/>
    <w:rsid w:val="005121B8"/>
    <w:rsid w:val="0051636E"/>
    <w:rsid w:val="0052773B"/>
    <w:rsid w:val="00530C6B"/>
    <w:rsid w:val="0053537C"/>
    <w:rsid w:val="005360A2"/>
    <w:rsid w:val="0054538F"/>
    <w:rsid w:val="005B327C"/>
    <w:rsid w:val="005C75FE"/>
    <w:rsid w:val="005D171C"/>
    <w:rsid w:val="005D62D2"/>
    <w:rsid w:val="00604B1D"/>
    <w:rsid w:val="00636677"/>
    <w:rsid w:val="006477BE"/>
    <w:rsid w:val="00651800"/>
    <w:rsid w:val="006651E5"/>
    <w:rsid w:val="006668DA"/>
    <w:rsid w:val="00677950"/>
    <w:rsid w:val="006B193F"/>
    <w:rsid w:val="006B77FA"/>
    <w:rsid w:val="006D374C"/>
    <w:rsid w:val="006E3A24"/>
    <w:rsid w:val="006E4789"/>
    <w:rsid w:val="0070518B"/>
    <w:rsid w:val="00706ECA"/>
    <w:rsid w:val="00711543"/>
    <w:rsid w:val="00725C1B"/>
    <w:rsid w:val="007418E7"/>
    <w:rsid w:val="00775F5A"/>
    <w:rsid w:val="0078048B"/>
    <w:rsid w:val="007853E2"/>
    <w:rsid w:val="007903F9"/>
    <w:rsid w:val="00790841"/>
    <w:rsid w:val="007975C1"/>
    <w:rsid w:val="007A1FE5"/>
    <w:rsid w:val="007C1EC3"/>
    <w:rsid w:val="007C7FA6"/>
    <w:rsid w:val="007D40BF"/>
    <w:rsid w:val="007E72E3"/>
    <w:rsid w:val="00821406"/>
    <w:rsid w:val="00840544"/>
    <w:rsid w:val="0084424B"/>
    <w:rsid w:val="00860414"/>
    <w:rsid w:val="00864CB0"/>
    <w:rsid w:val="00874559"/>
    <w:rsid w:val="008872B8"/>
    <w:rsid w:val="008A33D9"/>
    <w:rsid w:val="008B04E0"/>
    <w:rsid w:val="008B65E3"/>
    <w:rsid w:val="008C2DE6"/>
    <w:rsid w:val="008D7012"/>
    <w:rsid w:val="008E1C26"/>
    <w:rsid w:val="008F6948"/>
    <w:rsid w:val="00900CA3"/>
    <w:rsid w:val="00901976"/>
    <w:rsid w:val="00901E47"/>
    <w:rsid w:val="009115CE"/>
    <w:rsid w:val="00911F80"/>
    <w:rsid w:val="0091326C"/>
    <w:rsid w:val="00915987"/>
    <w:rsid w:val="00916B2B"/>
    <w:rsid w:val="009176D2"/>
    <w:rsid w:val="00943887"/>
    <w:rsid w:val="009535CE"/>
    <w:rsid w:val="009537C4"/>
    <w:rsid w:val="00974CA6"/>
    <w:rsid w:val="00987050"/>
    <w:rsid w:val="009A4D8A"/>
    <w:rsid w:val="009C6A25"/>
    <w:rsid w:val="009C6BB8"/>
    <w:rsid w:val="009D26F7"/>
    <w:rsid w:val="009D69E6"/>
    <w:rsid w:val="00A0116A"/>
    <w:rsid w:val="00A14E93"/>
    <w:rsid w:val="00A347F2"/>
    <w:rsid w:val="00A536EF"/>
    <w:rsid w:val="00A55B69"/>
    <w:rsid w:val="00A6572A"/>
    <w:rsid w:val="00A65CA4"/>
    <w:rsid w:val="00A805AB"/>
    <w:rsid w:val="00A8198C"/>
    <w:rsid w:val="00AA4EFE"/>
    <w:rsid w:val="00AA6519"/>
    <w:rsid w:val="00AB32D4"/>
    <w:rsid w:val="00AC6445"/>
    <w:rsid w:val="00AE276F"/>
    <w:rsid w:val="00AF3037"/>
    <w:rsid w:val="00AF4B02"/>
    <w:rsid w:val="00B20901"/>
    <w:rsid w:val="00B234E8"/>
    <w:rsid w:val="00B276D8"/>
    <w:rsid w:val="00B3158C"/>
    <w:rsid w:val="00B333A2"/>
    <w:rsid w:val="00B3370B"/>
    <w:rsid w:val="00B43745"/>
    <w:rsid w:val="00B624DB"/>
    <w:rsid w:val="00B971B4"/>
    <w:rsid w:val="00BA545B"/>
    <w:rsid w:val="00BB657C"/>
    <w:rsid w:val="00BC1FB1"/>
    <w:rsid w:val="00BC7C7C"/>
    <w:rsid w:val="00C06171"/>
    <w:rsid w:val="00C15107"/>
    <w:rsid w:val="00C164D1"/>
    <w:rsid w:val="00C2376A"/>
    <w:rsid w:val="00C23784"/>
    <w:rsid w:val="00C50A3F"/>
    <w:rsid w:val="00C92803"/>
    <w:rsid w:val="00CC7F38"/>
    <w:rsid w:val="00CD05D9"/>
    <w:rsid w:val="00CE3DE3"/>
    <w:rsid w:val="00CF77B7"/>
    <w:rsid w:val="00D02B8E"/>
    <w:rsid w:val="00D076C7"/>
    <w:rsid w:val="00D1338F"/>
    <w:rsid w:val="00D25164"/>
    <w:rsid w:val="00D30DE6"/>
    <w:rsid w:val="00D324AF"/>
    <w:rsid w:val="00D51A28"/>
    <w:rsid w:val="00D57095"/>
    <w:rsid w:val="00D7225F"/>
    <w:rsid w:val="00D75CE0"/>
    <w:rsid w:val="00DA6A55"/>
    <w:rsid w:val="00E061F0"/>
    <w:rsid w:val="00E21ABE"/>
    <w:rsid w:val="00E35F84"/>
    <w:rsid w:val="00E6288B"/>
    <w:rsid w:val="00E819C7"/>
    <w:rsid w:val="00E94C35"/>
    <w:rsid w:val="00EA155C"/>
    <w:rsid w:val="00EA3948"/>
    <w:rsid w:val="00EB73FA"/>
    <w:rsid w:val="00EE44C8"/>
    <w:rsid w:val="00EE6349"/>
    <w:rsid w:val="00EF2039"/>
    <w:rsid w:val="00EF587E"/>
    <w:rsid w:val="00F03BC6"/>
    <w:rsid w:val="00F168BC"/>
    <w:rsid w:val="00F23526"/>
    <w:rsid w:val="00F2702A"/>
    <w:rsid w:val="00F50A86"/>
    <w:rsid w:val="00F56B95"/>
    <w:rsid w:val="00F70FC4"/>
    <w:rsid w:val="00F735B4"/>
    <w:rsid w:val="00F929F5"/>
    <w:rsid w:val="00FE13C1"/>
    <w:rsid w:val="00FE7008"/>
    <w:rsid w:val="00FF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25164"/>
    <w:pPr>
      <w:keepNext/>
      <w:tabs>
        <w:tab w:val="left" w:pos="432"/>
      </w:tabs>
      <w:suppressAutoHyphens/>
      <w:ind w:left="432" w:hanging="432"/>
      <w:jc w:val="center"/>
      <w:outlineLvl w:val="0"/>
    </w:pPr>
    <w:rPr>
      <w:rFonts w:ascii="Arial" w:hAnsi="Arial" w:cs="CG Times (W1)"/>
      <w:b/>
      <w:bCs/>
      <w:sz w:val="28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customStyle="1" w:styleId="11">
    <w:name w:val="Основной шрифт абзаца1"/>
    <w:rsid w:val="0054538F"/>
  </w:style>
  <w:style w:type="character" w:styleId="ac">
    <w:name w:val="Hyperlink"/>
    <w:basedOn w:val="11"/>
    <w:rsid w:val="0054538F"/>
    <w:rPr>
      <w:rFonts w:cs="Times New Roman"/>
      <w:color w:val="0000FF"/>
      <w:u w:val="single"/>
    </w:rPr>
  </w:style>
  <w:style w:type="character" w:customStyle="1" w:styleId="FontStyle34">
    <w:name w:val="Font Style34"/>
    <w:rsid w:val="0054538F"/>
    <w:rPr>
      <w:rFonts w:ascii="Times New Roman" w:hAnsi="Times New Roman"/>
      <w:b/>
      <w:spacing w:val="20"/>
      <w:sz w:val="26"/>
    </w:rPr>
  </w:style>
  <w:style w:type="character" w:customStyle="1" w:styleId="BalloonTextChar">
    <w:name w:val="Balloon Text Char"/>
    <w:basedOn w:val="11"/>
    <w:rsid w:val="0054538F"/>
    <w:rPr>
      <w:rFonts w:ascii="Tahoma" w:hAnsi="Tahoma" w:cs="Tahoma"/>
      <w:sz w:val="16"/>
      <w:szCs w:val="16"/>
      <w:lang w:eastAsia="ru-RU"/>
    </w:rPr>
  </w:style>
  <w:style w:type="character" w:customStyle="1" w:styleId="HeaderChar">
    <w:name w:val="Header Char"/>
    <w:basedOn w:val="11"/>
    <w:rsid w:val="0054538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basedOn w:val="11"/>
    <w:rsid w:val="0054538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Номер страницы1"/>
    <w:basedOn w:val="11"/>
    <w:rsid w:val="0054538F"/>
    <w:rPr>
      <w:rFonts w:cs="Times New Roman"/>
    </w:rPr>
  </w:style>
  <w:style w:type="character" w:customStyle="1" w:styleId="ListLabel1">
    <w:name w:val="ListLabel 1"/>
    <w:rsid w:val="0054538F"/>
    <w:rPr>
      <w:rFonts w:cs="Times New Roman"/>
    </w:rPr>
  </w:style>
  <w:style w:type="character" w:customStyle="1" w:styleId="ListLabel2">
    <w:name w:val="ListLabel 2"/>
    <w:rsid w:val="0054538F"/>
    <w:rPr>
      <w:rFonts w:cs="Times New Roman"/>
    </w:rPr>
  </w:style>
  <w:style w:type="character" w:customStyle="1" w:styleId="ListLabel3">
    <w:name w:val="ListLabel 3"/>
    <w:rsid w:val="0054538F"/>
    <w:rPr>
      <w:rFonts w:cs="Times New Roman"/>
    </w:rPr>
  </w:style>
  <w:style w:type="character" w:customStyle="1" w:styleId="ListLabel4">
    <w:name w:val="ListLabel 4"/>
    <w:rsid w:val="0054538F"/>
    <w:rPr>
      <w:rFonts w:cs="Times New Roman"/>
    </w:rPr>
  </w:style>
  <w:style w:type="character" w:customStyle="1" w:styleId="ListLabel5">
    <w:name w:val="ListLabel 5"/>
    <w:rsid w:val="0054538F"/>
    <w:rPr>
      <w:rFonts w:cs="Times New Roman"/>
    </w:rPr>
  </w:style>
  <w:style w:type="character" w:customStyle="1" w:styleId="ListLabel6">
    <w:name w:val="ListLabel 6"/>
    <w:rsid w:val="0054538F"/>
    <w:rPr>
      <w:rFonts w:cs="Times New Roman"/>
    </w:rPr>
  </w:style>
  <w:style w:type="character" w:customStyle="1" w:styleId="ListLabel7">
    <w:name w:val="ListLabel 7"/>
    <w:rsid w:val="0054538F"/>
    <w:rPr>
      <w:rFonts w:cs="Times New Roman"/>
    </w:rPr>
  </w:style>
  <w:style w:type="character" w:customStyle="1" w:styleId="ListLabel8">
    <w:name w:val="ListLabel 8"/>
    <w:rsid w:val="0054538F"/>
    <w:rPr>
      <w:rFonts w:cs="Times New Roman"/>
    </w:rPr>
  </w:style>
  <w:style w:type="character" w:customStyle="1" w:styleId="ListLabel9">
    <w:name w:val="ListLabel 9"/>
    <w:rsid w:val="0054538F"/>
    <w:rPr>
      <w:rFonts w:cs="Times New Roman"/>
    </w:rPr>
  </w:style>
  <w:style w:type="character" w:customStyle="1" w:styleId="ListLabel10">
    <w:name w:val="ListLabel 10"/>
    <w:rsid w:val="0054538F"/>
    <w:rPr>
      <w:rFonts w:cs="Times New Roman"/>
    </w:rPr>
  </w:style>
  <w:style w:type="character" w:customStyle="1" w:styleId="ListLabel11">
    <w:name w:val="ListLabel 11"/>
    <w:rsid w:val="0054538F"/>
    <w:rPr>
      <w:rFonts w:cs="Times New Roman"/>
    </w:rPr>
  </w:style>
  <w:style w:type="character" w:customStyle="1" w:styleId="ListLabel12">
    <w:name w:val="ListLabel 12"/>
    <w:rsid w:val="0054538F"/>
    <w:rPr>
      <w:rFonts w:cs="Times New Roman"/>
    </w:rPr>
  </w:style>
  <w:style w:type="character" w:customStyle="1" w:styleId="ListLabel13">
    <w:name w:val="ListLabel 13"/>
    <w:rsid w:val="0054538F"/>
    <w:rPr>
      <w:rFonts w:cs="Times New Roman"/>
    </w:rPr>
  </w:style>
  <w:style w:type="character" w:customStyle="1" w:styleId="ListLabel14">
    <w:name w:val="ListLabel 14"/>
    <w:rsid w:val="0054538F"/>
    <w:rPr>
      <w:rFonts w:cs="Times New Roman"/>
    </w:rPr>
  </w:style>
  <w:style w:type="character" w:customStyle="1" w:styleId="ListLabel15">
    <w:name w:val="ListLabel 15"/>
    <w:rsid w:val="0054538F"/>
    <w:rPr>
      <w:rFonts w:cs="Times New Roman"/>
    </w:rPr>
  </w:style>
  <w:style w:type="character" w:customStyle="1" w:styleId="ListLabel16">
    <w:name w:val="ListLabel 16"/>
    <w:rsid w:val="0054538F"/>
    <w:rPr>
      <w:rFonts w:cs="Times New Roman"/>
    </w:rPr>
  </w:style>
  <w:style w:type="character" w:customStyle="1" w:styleId="ListLabel17">
    <w:name w:val="ListLabel 17"/>
    <w:rsid w:val="0054538F"/>
    <w:rPr>
      <w:rFonts w:cs="Times New Roman"/>
    </w:rPr>
  </w:style>
  <w:style w:type="character" w:customStyle="1" w:styleId="ListLabel18">
    <w:name w:val="ListLabel 18"/>
    <w:rsid w:val="0054538F"/>
    <w:rPr>
      <w:rFonts w:cs="Times New Roman"/>
    </w:rPr>
  </w:style>
  <w:style w:type="character" w:customStyle="1" w:styleId="ListLabel19">
    <w:name w:val="ListLabel 19"/>
    <w:rsid w:val="0054538F"/>
    <w:rPr>
      <w:rFonts w:cs="Times New Roman"/>
    </w:rPr>
  </w:style>
  <w:style w:type="character" w:customStyle="1" w:styleId="ListLabel20">
    <w:name w:val="ListLabel 20"/>
    <w:rsid w:val="0054538F"/>
    <w:rPr>
      <w:rFonts w:cs="Times New Roman"/>
    </w:rPr>
  </w:style>
  <w:style w:type="character" w:customStyle="1" w:styleId="ListLabel21">
    <w:name w:val="ListLabel 21"/>
    <w:rsid w:val="0054538F"/>
    <w:rPr>
      <w:rFonts w:cs="Times New Roman"/>
    </w:rPr>
  </w:style>
  <w:style w:type="character" w:customStyle="1" w:styleId="ListLabel22">
    <w:name w:val="ListLabel 22"/>
    <w:rsid w:val="0054538F"/>
    <w:rPr>
      <w:rFonts w:cs="Times New Roman"/>
    </w:rPr>
  </w:style>
  <w:style w:type="character" w:customStyle="1" w:styleId="ListLabel23">
    <w:name w:val="ListLabel 23"/>
    <w:rsid w:val="0054538F"/>
    <w:rPr>
      <w:rFonts w:cs="Times New Roman"/>
    </w:rPr>
  </w:style>
  <w:style w:type="character" w:customStyle="1" w:styleId="ListLabel24">
    <w:name w:val="ListLabel 24"/>
    <w:rsid w:val="0054538F"/>
    <w:rPr>
      <w:rFonts w:cs="Times New Roman"/>
    </w:rPr>
  </w:style>
  <w:style w:type="character" w:customStyle="1" w:styleId="ListLabel25">
    <w:name w:val="ListLabel 25"/>
    <w:rsid w:val="0054538F"/>
    <w:rPr>
      <w:rFonts w:cs="Times New Roman"/>
    </w:rPr>
  </w:style>
  <w:style w:type="character" w:customStyle="1" w:styleId="ListLabel26">
    <w:name w:val="ListLabel 26"/>
    <w:rsid w:val="0054538F"/>
    <w:rPr>
      <w:rFonts w:cs="Times New Roman"/>
    </w:rPr>
  </w:style>
  <w:style w:type="character" w:customStyle="1" w:styleId="ListLabel27">
    <w:name w:val="ListLabel 27"/>
    <w:rsid w:val="0054538F"/>
    <w:rPr>
      <w:rFonts w:cs="Times New Roman"/>
    </w:rPr>
  </w:style>
  <w:style w:type="character" w:customStyle="1" w:styleId="ListLabel28">
    <w:name w:val="ListLabel 28"/>
    <w:rsid w:val="0054538F"/>
    <w:rPr>
      <w:rFonts w:cs="Times New Roman"/>
      <w:sz w:val="26"/>
    </w:rPr>
  </w:style>
  <w:style w:type="character" w:customStyle="1" w:styleId="ListLabel29">
    <w:name w:val="ListLabel 29"/>
    <w:rsid w:val="0054538F"/>
    <w:rPr>
      <w:rFonts w:cs="Times New Roman"/>
    </w:rPr>
  </w:style>
  <w:style w:type="character" w:customStyle="1" w:styleId="ListLabel30">
    <w:name w:val="ListLabel 30"/>
    <w:rsid w:val="0054538F"/>
    <w:rPr>
      <w:rFonts w:cs="Times New Roman"/>
    </w:rPr>
  </w:style>
  <w:style w:type="character" w:customStyle="1" w:styleId="ListLabel31">
    <w:name w:val="ListLabel 31"/>
    <w:rsid w:val="0054538F"/>
    <w:rPr>
      <w:rFonts w:cs="Times New Roman"/>
    </w:rPr>
  </w:style>
  <w:style w:type="character" w:customStyle="1" w:styleId="ListLabel32">
    <w:name w:val="ListLabel 32"/>
    <w:rsid w:val="0054538F"/>
    <w:rPr>
      <w:rFonts w:cs="Times New Roman"/>
    </w:rPr>
  </w:style>
  <w:style w:type="character" w:customStyle="1" w:styleId="ListLabel33">
    <w:name w:val="ListLabel 33"/>
    <w:rsid w:val="0054538F"/>
    <w:rPr>
      <w:rFonts w:cs="Times New Roman"/>
    </w:rPr>
  </w:style>
  <w:style w:type="character" w:customStyle="1" w:styleId="ListLabel34">
    <w:name w:val="ListLabel 34"/>
    <w:rsid w:val="0054538F"/>
    <w:rPr>
      <w:rFonts w:cs="Times New Roman"/>
    </w:rPr>
  </w:style>
  <w:style w:type="character" w:customStyle="1" w:styleId="ListLabel35">
    <w:name w:val="ListLabel 35"/>
    <w:rsid w:val="0054538F"/>
    <w:rPr>
      <w:rFonts w:cs="Times New Roman"/>
    </w:rPr>
  </w:style>
  <w:style w:type="character" w:customStyle="1" w:styleId="ListLabel36">
    <w:name w:val="ListLabel 36"/>
    <w:rsid w:val="0054538F"/>
    <w:rPr>
      <w:rFonts w:cs="Times New Roman"/>
    </w:rPr>
  </w:style>
  <w:style w:type="character" w:customStyle="1" w:styleId="ListLabel37">
    <w:name w:val="ListLabel 37"/>
    <w:rsid w:val="0054538F"/>
    <w:rPr>
      <w:rFonts w:cs="Times New Roman"/>
    </w:rPr>
  </w:style>
  <w:style w:type="character" w:customStyle="1" w:styleId="ListLabel38">
    <w:name w:val="ListLabel 38"/>
    <w:rsid w:val="0054538F"/>
    <w:rPr>
      <w:rFonts w:cs="Times New Roman"/>
    </w:rPr>
  </w:style>
  <w:style w:type="character" w:customStyle="1" w:styleId="ListLabel39">
    <w:name w:val="ListLabel 39"/>
    <w:rsid w:val="0054538F"/>
    <w:rPr>
      <w:rFonts w:cs="Times New Roman"/>
    </w:rPr>
  </w:style>
  <w:style w:type="character" w:customStyle="1" w:styleId="ListLabel40">
    <w:name w:val="ListLabel 40"/>
    <w:rsid w:val="0054538F"/>
    <w:rPr>
      <w:rFonts w:cs="Times New Roman"/>
    </w:rPr>
  </w:style>
  <w:style w:type="character" w:customStyle="1" w:styleId="ListLabel41">
    <w:name w:val="ListLabel 41"/>
    <w:rsid w:val="0054538F"/>
    <w:rPr>
      <w:rFonts w:cs="Times New Roman"/>
    </w:rPr>
  </w:style>
  <w:style w:type="character" w:customStyle="1" w:styleId="ListLabel42">
    <w:name w:val="ListLabel 42"/>
    <w:rsid w:val="0054538F"/>
    <w:rPr>
      <w:rFonts w:cs="Times New Roman"/>
    </w:rPr>
  </w:style>
  <w:style w:type="character" w:customStyle="1" w:styleId="ListLabel43">
    <w:name w:val="ListLabel 43"/>
    <w:rsid w:val="0054538F"/>
    <w:rPr>
      <w:rFonts w:cs="Times New Roman"/>
    </w:rPr>
  </w:style>
  <w:style w:type="character" w:customStyle="1" w:styleId="ListLabel44">
    <w:name w:val="ListLabel 44"/>
    <w:rsid w:val="0054538F"/>
    <w:rPr>
      <w:rFonts w:cs="Times New Roman"/>
    </w:rPr>
  </w:style>
  <w:style w:type="character" w:customStyle="1" w:styleId="ListLabel45">
    <w:name w:val="ListLabel 45"/>
    <w:rsid w:val="0054538F"/>
    <w:rPr>
      <w:rFonts w:cs="Times New Roman"/>
    </w:rPr>
  </w:style>
  <w:style w:type="character" w:customStyle="1" w:styleId="ListLabel46">
    <w:name w:val="ListLabel 46"/>
    <w:rsid w:val="0054538F"/>
    <w:rPr>
      <w:rFonts w:cs="Times New Roman"/>
    </w:rPr>
  </w:style>
  <w:style w:type="character" w:customStyle="1" w:styleId="ListLabel47">
    <w:name w:val="ListLabel 47"/>
    <w:rsid w:val="0054538F"/>
    <w:rPr>
      <w:rFonts w:cs="Times New Roman"/>
    </w:rPr>
  </w:style>
  <w:style w:type="character" w:customStyle="1" w:styleId="ListLabel48">
    <w:name w:val="ListLabel 48"/>
    <w:rsid w:val="0054538F"/>
    <w:rPr>
      <w:rFonts w:cs="Times New Roman"/>
    </w:rPr>
  </w:style>
  <w:style w:type="character" w:customStyle="1" w:styleId="ListLabel49">
    <w:name w:val="ListLabel 49"/>
    <w:rsid w:val="0054538F"/>
    <w:rPr>
      <w:rFonts w:cs="Times New Roman"/>
    </w:rPr>
  </w:style>
  <w:style w:type="character" w:customStyle="1" w:styleId="ListLabel50">
    <w:name w:val="ListLabel 50"/>
    <w:rsid w:val="0054538F"/>
    <w:rPr>
      <w:rFonts w:cs="Times New Roman"/>
    </w:rPr>
  </w:style>
  <w:style w:type="character" w:customStyle="1" w:styleId="ListLabel51">
    <w:name w:val="ListLabel 51"/>
    <w:rsid w:val="0054538F"/>
    <w:rPr>
      <w:rFonts w:cs="Times New Roman"/>
    </w:rPr>
  </w:style>
  <w:style w:type="character" w:customStyle="1" w:styleId="ListLabel52">
    <w:name w:val="ListLabel 52"/>
    <w:rsid w:val="0054538F"/>
    <w:rPr>
      <w:rFonts w:cs="Times New Roman"/>
    </w:rPr>
  </w:style>
  <w:style w:type="character" w:customStyle="1" w:styleId="ListLabel53">
    <w:name w:val="ListLabel 53"/>
    <w:rsid w:val="0054538F"/>
    <w:rPr>
      <w:rFonts w:cs="Times New Roman"/>
    </w:rPr>
  </w:style>
  <w:style w:type="character" w:customStyle="1" w:styleId="ListLabel54">
    <w:name w:val="ListLabel 54"/>
    <w:rsid w:val="0054538F"/>
    <w:rPr>
      <w:rFonts w:cs="Times New Roman"/>
    </w:rPr>
  </w:style>
  <w:style w:type="character" w:customStyle="1" w:styleId="ListLabel55">
    <w:name w:val="ListLabel 55"/>
    <w:rsid w:val="0054538F"/>
    <w:rPr>
      <w:rFonts w:cs="Times New Roman"/>
    </w:rPr>
  </w:style>
  <w:style w:type="character" w:customStyle="1" w:styleId="ListLabel56">
    <w:name w:val="ListLabel 56"/>
    <w:rsid w:val="0054538F"/>
    <w:rPr>
      <w:rFonts w:cs="Times New Roman"/>
    </w:rPr>
  </w:style>
  <w:style w:type="character" w:customStyle="1" w:styleId="ListLabel57">
    <w:name w:val="ListLabel 57"/>
    <w:rsid w:val="0054538F"/>
    <w:rPr>
      <w:rFonts w:cs="Times New Roman"/>
    </w:rPr>
  </w:style>
  <w:style w:type="character" w:customStyle="1" w:styleId="ListLabel58">
    <w:name w:val="ListLabel 58"/>
    <w:rsid w:val="0054538F"/>
    <w:rPr>
      <w:rFonts w:cs="Times New Roman"/>
    </w:rPr>
  </w:style>
  <w:style w:type="character" w:customStyle="1" w:styleId="ListLabel59">
    <w:name w:val="ListLabel 59"/>
    <w:rsid w:val="0054538F"/>
    <w:rPr>
      <w:rFonts w:cs="Times New Roman"/>
    </w:rPr>
  </w:style>
  <w:style w:type="character" w:customStyle="1" w:styleId="ListLabel60">
    <w:name w:val="ListLabel 60"/>
    <w:rsid w:val="0054538F"/>
    <w:rPr>
      <w:rFonts w:cs="Times New Roman"/>
    </w:rPr>
  </w:style>
  <w:style w:type="character" w:customStyle="1" w:styleId="ListLabel61">
    <w:name w:val="ListLabel 61"/>
    <w:rsid w:val="0054538F"/>
    <w:rPr>
      <w:rFonts w:cs="Times New Roman"/>
    </w:rPr>
  </w:style>
  <w:style w:type="character" w:customStyle="1" w:styleId="ListLabel62">
    <w:name w:val="ListLabel 62"/>
    <w:rsid w:val="0054538F"/>
    <w:rPr>
      <w:rFonts w:cs="Times New Roman"/>
    </w:rPr>
  </w:style>
  <w:style w:type="character" w:customStyle="1" w:styleId="ListLabel63">
    <w:name w:val="ListLabel 63"/>
    <w:rsid w:val="0054538F"/>
    <w:rPr>
      <w:rFonts w:cs="Times New Roman"/>
    </w:rPr>
  </w:style>
  <w:style w:type="character" w:customStyle="1" w:styleId="ListLabel64">
    <w:name w:val="ListLabel 64"/>
    <w:rsid w:val="0054538F"/>
    <w:rPr>
      <w:rFonts w:cs="Times New Roman"/>
    </w:rPr>
  </w:style>
  <w:style w:type="character" w:customStyle="1" w:styleId="ListLabel65">
    <w:name w:val="ListLabel 65"/>
    <w:rsid w:val="0054538F"/>
    <w:rPr>
      <w:rFonts w:cs="Times New Roman"/>
    </w:rPr>
  </w:style>
  <w:style w:type="character" w:customStyle="1" w:styleId="ListLabel66">
    <w:name w:val="ListLabel 66"/>
    <w:rsid w:val="0054538F"/>
    <w:rPr>
      <w:rFonts w:cs="Times New Roman"/>
    </w:rPr>
  </w:style>
  <w:style w:type="character" w:customStyle="1" w:styleId="ListLabel67">
    <w:name w:val="ListLabel 67"/>
    <w:rsid w:val="0054538F"/>
    <w:rPr>
      <w:rFonts w:cs="Times New Roman"/>
    </w:rPr>
  </w:style>
  <w:style w:type="character" w:customStyle="1" w:styleId="ListLabel68">
    <w:name w:val="ListLabel 68"/>
    <w:rsid w:val="0054538F"/>
    <w:rPr>
      <w:rFonts w:cs="Times New Roman"/>
    </w:rPr>
  </w:style>
  <w:style w:type="character" w:customStyle="1" w:styleId="ListLabel69">
    <w:name w:val="ListLabel 69"/>
    <w:rsid w:val="0054538F"/>
    <w:rPr>
      <w:rFonts w:cs="Times New Roman"/>
    </w:rPr>
  </w:style>
  <w:style w:type="character" w:customStyle="1" w:styleId="ListLabel70">
    <w:name w:val="ListLabel 70"/>
    <w:rsid w:val="0054538F"/>
    <w:rPr>
      <w:rFonts w:cs="Times New Roman"/>
    </w:rPr>
  </w:style>
  <w:style w:type="character" w:customStyle="1" w:styleId="ListLabel71">
    <w:name w:val="ListLabel 71"/>
    <w:rsid w:val="0054538F"/>
    <w:rPr>
      <w:rFonts w:cs="Times New Roman"/>
    </w:rPr>
  </w:style>
  <w:style w:type="character" w:customStyle="1" w:styleId="ListLabel72">
    <w:name w:val="ListLabel 72"/>
    <w:rsid w:val="0054538F"/>
    <w:rPr>
      <w:rFonts w:cs="Times New Roman"/>
    </w:rPr>
  </w:style>
  <w:style w:type="paragraph" w:styleId="ad">
    <w:name w:val="Title"/>
    <w:basedOn w:val="a"/>
    <w:next w:val="ae"/>
    <w:link w:val="af"/>
    <w:qFormat/>
    <w:rsid w:val="0054538F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af">
    <w:name w:val="Заголовок Знак"/>
    <w:basedOn w:val="a0"/>
    <w:link w:val="ad"/>
    <w:rsid w:val="0054538F"/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af0"/>
    <w:rsid w:val="0054538F"/>
    <w:pPr>
      <w:suppressAutoHyphens/>
      <w:spacing w:after="140" w:line="288" w:lineRule="auto"/>
    </w:pPr>
  </w:style>
  <w:style w:type="character" w:customStyle="1" w:styleId="af0">
    <w:name w:val="Основной текст Знак"/>
    <w:basedOn w:val="a0"/>
    <w:link w:val="ae"/>
    <w:rsid w:val="0054538F"/>
    <w:rPr>
      <w:sz w:val="24"/>
      <w:szCs w:val="24"/>
    </w:rPr>
  </w:style>
  <w:style w:type="paragraph" w:styleId="af1">
    <w:name w:val="List"/>
    <w:basedOn w:val="ae"/>
    <w:rsid w:val="0054538F"/>
    <w:rPr>
      <w:rFonts w:cs="Mangal"/>
    </w:rPr>
  </w:style>
  <w:style w:type="paragraph" w:styleId="af2">
    <w:name w:val="caption"/>
    <w:basedOn w:val="a"/>
    <w:qFormat/>
    <w:rsid w:val="0054538F"/>
    <w:pPr>
      <w:suppressLineNumbers/>
      <w:suppressAutoHyphen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54538F"/>
    <w:pPr>
      <w:suppressLineNumbers/>
      <w:suppressAutoHyphens/>
    </w:pPr>
    <w:rPr>
      <w:rFonts w:cs="Mangal"/>
    </w:rPr>
  </w:style>
  <w:style w:type="paragraph" w:customStyle="1" w:styleId="Style1">
    <w:name w:val="Style1"/>
    <w:basedOn w:val="a"/>
    <w:rsid w:val="0054538F"/>
    <w:pPr>
      <w:widowControl w:val="0"/>
      <w:suppressAutoHyphens/>
      <w:spacing w:line="350" w:lineRule="exact"/>
      <w:ind w:firstLine="2808"/>
    </w:pPr>
  </w:style>
  <w:style w:type="paragraph" w:customStyle="1" w:styleId="14">
    <w:name w:val="Текст выноски1"/>
    <w:basedOn w:val="a"/>
    <w:rsid w:val="0054538F"/>
    <w:pPr>
      <w:suppressAutoHyphens/>
    </w:pPr>
    <w:rPr>
      <w:rFonts w:ascii="Tahoma" w:hAnsi="Tahoma" w:cs="Tahoma"/>
      <w:sz w:val="16"/>
      <w:szCs w:val="16"/>
    </w:rPr>
  </w:style>
  <w:style w:type="paragraph" w:customStyle="1" w:styleId="15">
    <w:name w:val="Абзац списка1"/>
    <w:basedOn w:val="a"/>
    <w:rsid w:val="0054538F"/>
    <w:pPr>
      <w:suppressAutoHyphens/>
      <w:ind w:left="720"/>
      <w:contextualSpacing/>
    </w:pPr>
  </w:style>
  <w:style w:type="paragraph" w:customStyle="1" w:styleId="16">
    <w:name w:val="Без интервала1"/>
    <w:rsid w:val="0054538F"/>
    <w:pPr>
      <w:suppressAutoHyphens/>
      <w:spacing w:after="0" w:line="240" w:lineRule="auto"/>
    </w:pPr>
    <w:rPr>
      <w:sz w:val="24"/>
      <w:szCs w:val="24"/>
    </w:rPr>
  </w:style>
  <w:style w:type="paragraph" w:customStyle="1" w:styleId="ConsPlusNormal">
    <w:name w:val="ConsPlusNormal"/>
    <w:rsid w:val="0054538F"/>
    <w:pPr>
      <w:widowControl w:val="0"/>
      <w:suppressAutoHyphens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54538F"/>
    <w:pPr>
      <w:widowControl w:val="0"/>
      <w:suppressAutoHyphens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rsid w:val="0054538F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Содержимое врезки"/>
    <w:basedOn w:val="a"/>
    <w:rsid w:val="0054538F"/>
    <w:pPr>
      <w:suppressAutoHyphens/>
    </w:pPr>
  </w:style>
  <w:style w:type="paragraph" w:styleId="af4">
    <w:name w:val="Normal (Web)"/>
    <w:basedOn w:val="a"/>
    <w:uiPriority w:val="99"/>
    <w:unhideWhenUsed/>
    <w:rsid w:val="0054538F"/>
    <w:pPr>
      <w:spacing w:before="100" w:beforeAutospacing="1" w:after="100" w:afterAutospacing="1"/>
    </w:pPr>
  </w:style>
  <w:style w:type="paragraph" w:styleId="af5">
    <w:name w:val="List Paragraph"/>
    <w:basedOn w:val="a"/>
    <w:uiPriority w:val="34"/>
    <w:qFormat/>
    <w:rsid w:val="0054538F"/>
    <w:pPr>
      <w:ind w:left="720"/>
      <w:contextualSpacing/>
    </w:pPr>
  </w:style>
  <w:style w:type="paragraph" w:customStyle="1" w:styleId="ConsPlusTitle">
    <w:name w:val="ConsPlusTitle"/>
    <w:rsid w:val="00AB32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</w:rPr>
  </w:style>
  <w:style w:type="character" w:customStyle="1" w:styleId="10">
    <w:name w:val="Заголовок 1 Знак"/>
    <w:basedOn w:val="a0"/>
    <w:link w:val="1"/>
    <w:rsid w:val="00D25164"/>
    <w:rPr>
      <w:rFonts w:ascii="Arial" w:hAnsi="Arial" w:cs="CG Times (W1)"/>
      <w:b/>
      <w:bCs/>
      <w:sz w:val="28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Прикрепленный файл" ma:contentTypeID="0x01010066AA4E1CF076A941A4E24B2931D3DF6C0053D0990C1254544BA0E4797F72D8F824" ma:contentTypeVersion="13" ma:contentTypeDescription="" ma:contentTypeScope="" ma:versionID="73ceab63ab56f2956a211446df5f86fb">
  <xsd:schema xmlns:xsd="http://www.w3.org/2001/XMLSchema" xmlns:xs="http://www.w3.org/2001/XMLSchema" xmlns:p="http://schemas.microsoft.com/office/2006/metadata/properties" xmlns:ns1="http://schemas.microsoft.com/sharepoint/v3" xmlns:ns2="27B579E5-C22E-48AD-B665-5DFF6052FEB5" xmlns:ns3="http://www.eos.ru/SP/Fields" xmlns:ns4="27b579e5-c22e-48ad-b665-5dff6052feb5" targetNamespace="http://schemas.microsoft.com/office/2006/metadata/properties" ma:root="true" ma:fieldsID="2bc1f5993ac58a7541185c7d3a056d1f" ns1:_="" ns2:_="" ns3:_="" ns4:_="">
    <xsd:import namespace="http://schemas.microsoft.com/sharepoint/v3"/>
    <xsd:import namespace="27B579E5-C22E-48AD-B665-5DFF6052FEB5"/>
    <xsd:import namespace="http://www.eos.ru/SP/Fields"/>
    <xsd:import namespace="27b579e5-c22e-48ad-b665-5dff6052feb5"/>
    <xsd:element name="properties">
      <xsd:complexType>
        <xsd:sequence>
          <xsd:element name="documentManagement">
            <xsd:complexType>
              <xsd:all>
                <xsd:element ref="ns2:FileTypeId" minOccurs="0"/>
                <xsd:element ref="ns1:Comments" minOccurs="0"/>
                <xsd:element ref="ns2:EdsInfo" minOccurs="0"/>
                <xsd:element ref="ns3:ParentDocGroupLink" minOccurs="0"/>
                <xsd:element ref="ns2:EosParentID" minOccurs="0"/>
                <xsd:element ref="ns2:ParentInfo" minOccurs="0"/>
                <xsd:element ref="ns2:ParentRegDate" minOccurs="0"/>
                <xsd:element ref="ns2:ParentRegNumber" minOccurs="0"/>
                <xsd:element ref="ns2:ParentAddInfo" minOccurs="0"/>
                <xsd:element ref="ns2:DocLink" minOccurs="0"/>
                <xsd:element ref="ns2:ActivityStateId" minOccurs="0"/>
                <xsd:element ref="ns2:ProjectRedaction" minOccurs="0"/>
                <xsd:element ref="ns4:EdsItemVersion" minOccurs="0"/>
                <xsd:element ref="ns3:PublishState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9" nillable="true" ma:displayName="Комментарии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579E5-C22E-48AD-B665-5DFF6052FEB5" elementFormDefault="qualified">
    <xsd:import namespace="http://schemas.microsoft.com/office/2006/documentManagement/types"/>
    <xsd:import namespace="http://schemas.microsoft.com/office/infopath/2007/PartnerControls"/>
    <xsd:element name="FileTypeId" ma:index="8" nillable="true" ma:displayName="Тип файла" ma:default="1" ma:internalName="FileTypeId">
      <xsd:simpleType>
        <xsd:restriction base="dms:Number"/>
      </xsd:simpleType>
    </xsd:element>
    <xsd:element name="EdsInfo" ma:index="10" nillable="true" ma:displayName="ЭП" ma:hidden="true" ma:internalName="EdsInfo" ma:readOnly="false">
      <xsd:simpleType>
        <xsd:restriction base="dms:Unknown"/>
      </xsd:simpleType>
    </xsd:element>
    <xsd:element name="EosParentID" ma:index="12" nillable="true" ma:displayName="EosParentID" ma:decimals="0" ma:hidden="true" ma:internalName="EosParentID">
      <xsd:simpleType>
        <xsd:restriction base="dms:Number">
          <xsd:minInclusive value="0"/>
        </xsd:restriction>
      </xsd:simpleType>
    </xsd:element>
    <xsd:element name="ParentInfo" ma:index="13" nillable="true" ma:displayName="ParentInfo" ma:default="" ma:hidden="true" ma:internalName="ParentInfo">
      <xsd:simpleType>
        <xsd:restriction base="dms:Text">
          <xsd:maxLength value="255"/>
        </xsd:restriction>
      </xsd:simpleType>
    </xsd:element>
    <xsd:element name="ParentRegDate" ma:index="14" nillable="true" ma:displayName="Дата рег. документа" ma:format="DateOnly" ma:hidden="true" ma:internalName="ParentRegDate">
      <xsd:simpleType>
        <xsd:restriction base="dms:DateTime">
          <xsd:maxLength value="255"/>
        </xsd:restriction>
      </xsd:simpleType>
    </xsd:element>
    <xsd:element name="ParentRegNumber" ma:index="15" nillable="true" ma:displayName="Рег. № документа" ma:hidden="true" ma:internalName="ParentRegNumber">
      <xsd:simpleType>
        <xsd:restriction base="dms:Text">
          <xsd:maxLength value="255"/>
        </xsd:restriction>
      </xsd:simpleType>
    </xsd:element>
    <xsd:element name="ParentAddInfo" ma:index="16" nillable="true" ma:displayName="ParentAddInfo" ma:default="" ma:hidden="true" ma:internalName="ParentAddInfo">
      <xsd:simpleType>
        <xsd:restriction base="dms:Text">
          <xsd:maxLength value="255"/>
        </xsd:restriction>
      </xsd:simpleType>
    </xsd:element>
    <xsd:element name="DocLink" ma:index="17" nillable="true" ma:displayName="Документ" ma:format="Hyperlink" ma:hidden="true" ma:internalName="DocLink">
      <xsd:simpleType>
        <xsd:restriction base="dms:Unknown"/>
      </xsd:simpleType>
    </xsd:element>
    <xsd:element name="ActivityStateId" ma:index="18" nillable="true" ma:displayName="Статус действия" ma:default="0" ma:hidden="true" ma:internalName="ActivityStateId">
      <xsd:simpleType>
        <xsd:restriction base="dms:Unknown"/>
      </xsd:simpleType>
    </xsd:element>
    <xsd:element name="ProjectRedaction" ma:index="19" nillable="true" ma:displayName="Редакция" ma:default="1" ma:hidden="true" ma:internalName="ProjectRedact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arentDocGroupLink" ma:index="11" nillable="true" ma:displayName="ParentDocGroupLink" ma:list="{cf621a32-1250-4c5e-a3c7-dff1a597cce8}" ma:internalName="ParentDocGroupLink" ma:showField="DocGroupDisplay" ma:web="{7d43310a-79e5-40e8-b0ab-45610ce6bcc0}">
      <xsd:simpleType>
        <xsd:restriction base="dms:Lookup"/>
      </xsd:simpleType>
    </xsd:element>
    <xsd:element name="PublishStateId" ma:index="21" nillable="true" ma:displayName="Статус публикации" ma:default="0" ma:hidden="true" ma:internalName="PublishStateId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579e5-c22e-48ad-b665-5dff6052feb5" elementFormDefault="qualified">
    <xsd:import namespace="http://schemas.microsoft.com/office/2006/documentManagement/types"/>
    <xsd:import namespace="http://schemas.microsoft.com/office/infopath/2007/PartnerControls"/>
    <xsd:element name="EdsItemVersion" ma:index="20" nillable="true" ma:displayName="№ версии" ma:hidden="true" ma:internalName="EdsItemVersion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7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ContentDocFileDispForm</Display>
  <Edit>ContentDocFileEditForm</Edit>
  <New>ContentDocFileNewForm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163D9-DA39-4467-A91B-FA39EE504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7B579E5-C22E-48AD-B665-5DFF6052FEB5"/>
    <ds:schemaRef ds:uri="http://www.eos.ru/SP/Fields"/>
    <ds:schemaRef ds:uri="27b579e5-c22e-48ad-b665-5dff6052fe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31BEB3-4E2F-4334-A8FA-63CA47B337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00ae519a-a787-4cb6-a9f3-e0d2ce624f96"/>
    <ds:schemaRef ds:uri="http://schemas.microsoft.com/sharepoint/v3"/>
    <ds:schemaRef ds:uri="D7192FFF-C2B2-4F10-B7A4-C791C93B172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013F791-D602-47F1-8D49-BE21F732A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2005</TotalTime>
  <Pages>6</Pages>
  <Words>448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55</cp:revision>
  <cp:lastPrinted>2024-12-05T05:28:00Z</cp:lastPrinted>
  <dcterms:created xsi:type="dcterms:W3CDTF">2024-11-26T05:46:00Z</dcterms:created>
  <dcterms:modified xsi:type="dcterms:W3CDTF">2026-02-15T23:10:00Z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0x01010066AA4E1CF076A941A4E24B2931D3DF6C0053D0990C1254544BA0E4797F72D8F824</vt:lpwstr>
  </property>
</Properties>
</file>